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1297" w14:textId="782D892C" w:rsidR="002E77C6" w:rsidRPr="00913041" w:rsidRDefault="002E77C6" w:rsidP="002E77C6">
      <w:pPr>
        <w:jc w:val="center"/>
        <w:rPr>
          <w:b/>
        </w:rPr>
      </w:pPr>
      <w:r w:rsidRPr="00913041">
        <w:rPr>
          <w:b/>
        </w:rPr>
        <w:t xml:space="preserve">ITEM </w:t>
      </w:r>
      <w:r w:rsidR="00913041">
        <w:rPr>
          <w:b/>
        </w:rPr>
        <w:t>9(i)</w:t>
      </w:r>
    </w:p>
    <w:p w14:paraId="7562E5BF" w14:textId="1C02B7AC" w:rsidR="002E77C6" w:rsidRPr="003D4EF2" w:rsidRDefault="002E77C6" w:rsidP="002E77C6">
      <w:pPr>
        <w:jc w:val="center"/>
        <w:rPr>
          <w:b/>
          <w:sz w:val="20"/>
        </w:rPr>
      </w:pPr>
      <w:r>
        <w:rPr>
          <w:b/>
        </w:rPr>
        <w:t>HOUSING MANAGEMENT REPORT –</w:t>
      </w:r>
      <w:r w:rsidR="00107406">
        <w:rPr>
          <w:b/>
        </w:rPr>
        <w:t>Q</w:t>
      </w:r>
      <w:r w:rsidR="004E61B7">
        <w:rPr>
          <w:b/>
        </w:rPr>
        <w:t>2</w:t>
      </w:r>
      <w:r w:rsidR="00107406">
        <w:rPr>
          <w:b/>
        </w:rPr>
        <w:t xml:space="preserve"> 2023</w:t>
      </w:r>
      <w:r>
        <w:rPr>
          <w:b/>
          <w:sz w:val="20"/>
        </w:rPr>
        <w:t>.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13"/>
        <w:gridCol w:w="1838"/>
        <w:gridCol w:w="1984"/>
      </w:tblGrid>
      <w:tr w:rsidR="002E77C6" w:rsidRPr="00107406" w14:paraId="2E3FE8CB" w14:textId="77777777" w:rsidTr="00913041">
        <w:trPr>
          <w:trHeight w:val="405"/>
        </w:trPr>
        <w:tc>
          <w:tcPr>
            <w:tcW w:w="10196" w:type="dxa"/>
            <w:gridSpan w:val="4"/>
            <w:shd w:val="clear" w:color="auto" w:fill="D9D9D9" w:themeFill="background1" w:themeFillShade="D9"/>
            <w:noWrap/>
            <w:hideMark/>
          </w:tcPr>
          <w:p w14:paraId="6E14C7BF" w14:textId="77777777" w:rsidR="002E77C6" w:rsidRPr="00441EF6" w:rsidRDefault="002E77C6" w:rsidP="0028374F">
            <w:pPr>
              <w:jc w:val="center"/>
              <w:rPr>
                <w:rFonts w:ascii="Arial" w:hAnsi="Arial" w:cs="Arial"/>
                <w:b/>
                <w:bCs/>
                <w:spacing w:val="0"/>
                <w:sz w:val="28"/>
                <w:szCs w:val="28"/>
                <w:lang w:eastAsia="en-GB"/>
              </w:rPr>
            </w:pPr>
            <w:r w:rsidRPr="00441EF6">
              <w:rPr>
                <w:rFonts w:ascii="Arial" w:hAnsi="Arial" w:cs="Arial"/>
                <w:b/>
                <w:bCs/>
                <w:sz w:val="28"/>
                <w:szCs w:val="28"/>
              </w:rPr>
              <w:t>RENT CHARGES / PAYMENTS / ARREARS</w:t>
            </w:r>
          </w:p>
        </w:tc>
      </w:tr>
      <w:tr w:rsidR="002E77C6" w:rsidRPr="00107406" w14:paraId="257E7849" w14:textId="77777777" w:rsidTr="00202150">
        <w:trPr>
          <w:trHeight w:val="436"/>
        </w:trPr>
        <w:tc>
          <w:tcPr>
            <w:tcW w:w="4361" w:type="dxa"/>
            <w:shd w:val="clear" w:color="auto" w:fill="auto"/>
            <w:noWrap/>
            <w:hideMark/>
          </w:tcPr>
          <w:p w14:paraId="64D277B4" w14:textId="77777777" w:rsidR="002E77C6" w:rsidRPr="00202150" w:rsidRDefault="002E77C6" w:rsidP="002E77C6">
            <w:pPr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MONTH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2AED" w14:textId="49987AAF" w:rsidR="002E77C6" w:rsidRPr="00202150" w:rsidRDefault="00202150" w:rsidP="002E77C6">
            <w:pPr>
              <w:jc w:val="right"/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  <w:t>SEPTEMBER 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AD93" w14:textId="5E0C35A9" w:rsidR="002E77C6" w:rsidRPr="00202150" w:rsidRDefault="00202150" w:rsidP="002E77C6">
            <w:pPr>
              <w:jc w:val="right"/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  <w:t>SEPTEMBER 2022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466" w14:textId="77777777" w:rsidR="002E77C6" w:rsidRPr="00202150" w:rsidRDefault="002E77C6" w:rsidP="002E77C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pacing w:val="0"/>
                <w:sz w:val="20"/>
                <w:lang w:eastAsia="en-GB"/>
              </w:rPr>
              <w:t>VARIANCE</w:t>
            </w:r>
          </w:p>
        </w:tc>
      </w:tr>
      <w:tr w:rsidR="00202150" w:rsidRPr="00107406" w14:paraId="09DCE00A" w14:textId="77777777" w:rsidTr="00913041">
        <w:trPr>
          <w:trHeight w:val="176"/>
        </w:trPr>
        <w:tc>
          <w:tcPr>
            <w:tcW w:w="4361" w:type="dxa"/>
            <w:shd w:val="clear" w:color="auto" w:fill="auto"/>
            <w:noWrap/>
            <w:hideMark/>
          </w:tcPr>
          <w:p w14:paraId="7FD94A14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BALANCE B/F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FBDEFF" w14:textId="74955DCD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20,859.95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AEAF" w14:textId="213C8A12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25,254.37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884571" w14:textId="2A898D1D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-       4,394.42 </w:t>
            </w:r>
          </w:p>
        </w:tc>
      </w:tr>
      <w:tr w:rsidR="00202150" w:rsidRPr="00107406" w14:paraId="4AD7D52C" w14:textId="77777777" w:rsidTr="00913041">
        <w:trPr>
          <w:trHeight w:val="136"/>
        </w:trPr>
        <w:tc>
          <w:tcPr>
            <w:tcW w:w="4361" w:type="dxa"/>
            <w:shd w:val="clear" w:color="auto" w:fill="auto"/>
            <w:noWrap/>
            <w:hideMark/>
          </w:tcPr>
          <w:p w14:paraId="798B86E4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GROSS RENT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C2DFEC" w14:textId="79F74A54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105,625.42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4DC1" w14:textId="1EEB6C95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100,569.09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54CA0B" w14:textId="48B1518B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5,056.33 </w:t>
            </w:r>
          </w:p>
        </w:tc>
      </w:tr>
      <w:tr w:rsidR="00202150" w:rsidRPr="00107406" w14:paraId="3B030515" w14:textId="77777777" w:rsidTr="00913041">
        <w:trPr>
          <w:trHeight w:val="240"/>
        </w:trPr>
        <w:tc>
          <w:tcPr>
            <w:tcW w:w="4361" w:type="dxa"/>
            <w:shd w:val="clear" w:color="auto" w:fill="auto"/>
            <w:noWrap/>
            <w:hideMark/>
          </w:tcPr>
          <w:p w14:paraId="5519D645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VOID LOSS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DF460" w14:textId="55920AED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-          168.86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E282" w14:textId="5EBA003C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-              378.27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029B0C" w14:textId="20A7EB58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209.41 </w:t>
            </w:r>
          </w:p>
        </w:tc>
      </w:tr>
      <w:tr w:rsidR="00202150" w:rsidRPr="00107406" w14:paraId="1EB17CB0" w14:textId="77777777" w:rsidTr="00913041">
        <w:trPr>
          <w:trHeight w:val="240"/>
        </w:trPr>
        <w:tc>
          <w:tcPr>
            <w:tcW w:w="4361" w:type="dxa"/>
            <w:shd w:val="clear" w:color="auto" w:fill="auto"/>
            <w:noWrap/>
            <w:hideMark/>
          </w:tcPr>
          <w:p w14:paraId="7DE6DBDB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AMOUNT DUE IN MONTH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8D499C" w14:textId="64FC57DF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126,316.51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B29F" w14:textId="3FC3FC19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125,445.19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CA6C82" w14:textId="5CAB2F1C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871.32 </w:t>
            </w:r>
          </w:p>
        </w:tc>
      </w:tr>
      <w:tr w:rsidR="00202150" w:rsidRPr="00107406" w14:paraId="2C2EA731" w14:textId="77777777" w:rsidTr="00913041">
        <w:trPr>
          <w:trHeight w:val="133"/>
        </w:trPr>
        <w:tc>
          <w:tcPr>
            <w:tcW w:w="4361" w:type="dxa"/>
            <w:shd w:val="clear" w:color="auto" w:fill="auto"/>
            <w:noWrap/>
            <w:hideMark/>
          </w:tcPr>
          <w:p w14:paraId="1A092E07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PAYMENTS RECEIVED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377DF5" w14:textId="4ADE5A40" w:rsidR="00202150" w:rsidRPr="00202150" w:rsidRDefault="004C201C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pacing w:val="0"/>
                <w:sz w:val="20"/>
                <w:lang w:eastAsia="en-GB"/>
              </w:rPr>
              <w:t>104,486.31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21C9" w14:textId="2E3B31D2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101,073.81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64C035" w14:textId="2FF3074D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-    101,073.81 </w:t>
            </w:r>
          </w:p>
        </w:tc>
      </w:tr>
      <w:tr w:rsidR="00202150" w:rsidRPr="00107406" w14:paraId="22B45C24" w14:textId="77777777" w:rsidTr="00913041">
        <w:trPr>
          <w:trHeight w:val="211"/>
        </w:trPr>
        <w:tc>
          <w:tcPr>
            <w:tcW w:w="4361" w:type="dxa"/>
            <w:shd w:val="clear" w:color="auto" w:fill="auto"/>
            <w:noWrap/>
            <w:hideMark/>
          </w:tcPr>
          <w:p w14:paraId="14D0D8E5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WRITE OFF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D97B8" w14:textId="196BEFCA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2F1C" w14:textId="5CDAD18D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           -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E600AA" w14:textId="51A5FEC4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C201C" w:rsidRPr="00107406" w14:paraId="427FEB06" w14:textId="77777777" w:rsidTr="00913041">
        <w:trPr>
          <w:trHeight w:val="142"/>
        </w:trPr>
        <w:tc>
          <w:tcPr>
            <w:tcW w:w="4361" w:type="dxa"/>
            <w:shd w:val="clear" w:color="auto" w:fill="auto"/>
            <w:noWrap/>
            <w:hideMark/>
          </w:tcPr>
          <w:p w14:paraId="7C3F9782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ADJUSTMENTS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A44C8A" w14:textId="7AC66165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2,726.20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1CC7" w14:textId="5B14EE79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     3,165.33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71E58C" w14:textId="1951BF95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439.13 </w:t>
            </w:r>
          </w:p>
        </w:tc>
      </w:tr>
      <w:tr w:rsidR="004C201C" w:rsidRPr="00107406" w14:paraId="1685A508" w14:textId="77777777" w:rsidTr="00913041">
        <w:trPr>
          <w:trHeight w:val="230"/>
        </w:trPr>
        <w:tc>
          <w:tcPr>
            <w:tcW w:w="4361" w:type="dxa"/>
            <w:shd w:val="clear" w:color="auto" w:fill="auto"/>
            <w:noWrap/>
            <w:hideMark/>
          </w:tcPr>
          <w:p w14:paraId="406823BD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PAYMENTS TO ACCOUNTS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2FEC56" w14:textId="6A217F8D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101,760.11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A7EA" w14:textId="542BC14A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97,908.48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587B7A" w14:textId="66999E1D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3,851.63 </w:t>
            </w:r>
          </w:p>
        </w:tc>
      </w:tr>
      <w:tr w:rsidR="004C201C" w:rsidRPr="00107406" w14:paraId="7C71A3EF" w14:textId="77777777" w:rsidTr="00913041">
        <w:trPr>
          <w:trHeight w:val="121"/>
        </w:trPr>
        <w:tc>
          <w:tcPr>
            <w:tcW w:w="4361" w:type="dxa"/>
            <w:shd w:val="clear" w:color="auto" w:fill="auto"/>
            <w:noWrap/>
            <w:hideMark/>
          </w:tcPr>
          <w:p w14:paraId="2018CFBE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END OF PERIOD BALANCE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E66976" w14:textId="5B9B836B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24,556.40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D1FA" w14:textId="3CC5D5F5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27,536.71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4C0BE9" w14:textId="04F361E0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2,980.31 </w:t>
            </w:r>
          </w:p>
        </w:tc>
      </w:tr>
      <w:tr w:rsidR="004C201C" w:rsidRPr="00107406" w14:paraId="6BA54764" w14:textId="77777777" w:rsidTr="00913041">
        <w:trPr>
          <w:trHeight w:val="222"/>
        </w:trPr>
        <w:tc>
          <w:tcPr>
            <w:tcW w:w="4361" w:type="dxa"/>
            <w:shd w:val="clear" w:color="auto" w:fill="auto"/>
            <w:noWrap/>
            <w:hideMark/>
          </w:tcPr>
          <w:p w14:paraId="2EAB142B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NET RENT COLLECTED (excludes write off)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317156" w14:textId="07FE6E86" w:rsidR="004C201C" w:rsidRPr="00202150" w:rsidRDefault="004C201C" w:rsidP="004C201C">
            <w:pPr>
              <w:jc w:val="right"/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96.49%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E788" w14:textId="0335BB40" w:rsidR="004C201C" w:rsidRPr="00202150" w:rsidRDefault="004C201C" w:rsidP="004C201C">
            <w:pPr>
              <w:jc w:val="right"/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97.72%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20067A" w14:textId="7781FA79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      0.01 </w:t>
            </w:r>
          </w:p>
        </w:tc>
      </w:tr>
      <w:tr w:rsidR="00202150" w:rsidRPr="00107406" w14:paraId="3DB3031D" w14:textId="77777777" w:rsidTr="00913041">
        <w:trPr>
          <w:trHeight w:val="255"/>
        </w:trPr>
        <w:tc>
          <w:tcPr>
            <w:tcW w:w="4361" w:type="dxa"/>
            <w:shd w:val="clear" w:color="auto" w:fill="auto"/>
            <w:noWrap/>
            <w:hideMark/>
          </w:tcPr>
          <w:p w14:paraId="3EB0B5B3" w14:textId="77777777" w:rsidR="00202150" w:rsidRPr="00202150" w:rsidRDefault="00202150" w:rsidP="00202150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ANNUAL CHARGE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375CEF" w14:textId="2454E739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1,267,477.20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0C8D" w14:textId="68373339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1,206,829.08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EF3AE3" w14:textId="28B4F06B" w:rsidR="00202150" w:rsidRPr="00202150" w:rsidRDefault="00202150" w:rsidP="00202150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      60,648.12 </w:t>
            </w:r>
          </w:p>
        </w:tc>
      </w:tr>
      <w:tr w:rsidR="004C201C" w:rsidRPr="00107406" w14:paraId="03C54EBC" w14:textId="77777777" w:rsidTr="00913041">
        <w:trPr>
          <w:trHeight w:val="255"/>
        </w:trPr>
        <w:tc>
          <w:tcPr>
            <w:tcW w:w="4361" w:type="dxa"/>
            <w:shd w:val="clear" w:color="auto" w:fill="auto"/>
            <w:noWrap/>
            <w:hideMark/>
          </w:tcPr>
          <w:p w14:paraId="178B318D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GROSS ARREARS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F8A2AC" w14:textId="43A8331E" w:rsidR="004C201C" w:rsidRPr="004C201C" w:rsidRDefault="004C201C" w:rsidP="004C201C">
            <w:pPr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                37,865.15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005" w14:textId="6EE4DE17" w:rsidR="004C201C" w:rsidRPr="00202150" w:rsidRDefault="004C201C" w:rsidP="004C201C">
            <w:pPr>
              <w:jc w:val="right"/>
              <w:rPr>
                <w:rFonts w:ascii="Arial" w:hAnsi="Arial" w:cs="Arial"/>
                <w:b/>
                <w:bCs/>
                <w:color w:val="00206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          41,218.33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8D09FE" w14:textId="0D12FE11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3,353.18 </w:t>
            </w:r>
          </w:p>
        </w:tc>
      </w:tr>
      <w:tr w:rsidR="004C201C" w:rsidRPr="00107406" w14:paraId="6B6B00BD" w14:textId="77777777" w:rsidTr="00913041">
        <w:trPr>
          <w:trHeight w:val="188"/>
        </w:trPr>
        <w:tc>
          <w:tcPr>
            <w:tcW w:w="4361" w:type="dxa"/>
            <w:shd w:val="clear" w:color="auto" w:fill="auto"/>
            <w:noWrap/>
            <w:hideMark/>
          </w:tcPr>
          <w:p w14:paraId="436A46B5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TECHNICAL ARREARS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27615F" w14:textId="7D96138E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 xml:space="preserve">      11,239.97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EA1" w14:textId="1DFF8FFF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 xml:space="preserve">             1,541.90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D3C64B" w14:textId="77F38E48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9,698.07 </w:t>
            </w:r>
          </w:p>
        </w:tc>
      </w:tr>
      <w:tr w:rsidR="004C201C" w:rsidRPr="00107406" w14:paraId="0E6A01F8" w14:textId="77777777" w:rsidTr="00913041">
        <w:trPr>
          <w:trHeight w:val="218"/>
        </w:trPr>
        <w:tc>
          <w:tcPr>
            <w:tcW w:w="4361" w:type="dxa"/>
            <w:shd w:val="clear" w:color="auto" w:fill="auto"/>
            <w:noWrap/>
            <w:hideMark/>
          </w:tcPr>
          <w:p w14:paraId="0308362B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CURRENT TENANT ARREARS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12CB7D" w14:textId="693ECD03" w:rsidR="004C201C" w:rsidRPr="00202150" w:rsidRDefault="004C201C" w:rsidP="004C201C">
            <w:pPr>
              <w:jc w:val="right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22,569.47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5947" w14:textId="60AC2B4E" w:rsidR="004C201C" w:rsidRPr="00202150" w:rsidRDefault="004C201C" w:rsidP="004C201C">
            <w:pPr>
              <w:jc w:val="right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27,536.71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0E9B56" w14:textId="0A499BF5" w:rsidR="004C201C" w:rsidRPr="00202150" w:rsidRDefault="004C201C" w:rsidP="004C201C">
            <w:pPr>
              <w:jc w:val="right"/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4,967.24 </w:t>
            </w:r>
          </w:p>
        </w:tc>
      </w:tr>
      <w:tr w:rsidR="004C201C" w:rsidRPr="00107406" w14:paraId="73C14813" w14:textId="77777777" w:rsidTr="00913041">
        <w:trPr>
          <w:trHeight w:val="137"/>
        </w:trPr>
        <w:tc>
          <w:tcPr>
            <w:tcW w:w="4361" w:type="dxa"/>
            <w:shd w:val="clear" w:color="auto" w:fill="auto"/>
            <w:noWrap/>
            <w:hideMark/>
          </w:tcPr>
          <w:p w14:paraId="13DA44C3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FORMER TENANT ARREARS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8CB320" w14:textId="26F401B9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 xml:space="preserve">        4,055.71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94A3" w14:textId="7266ADC9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 xml:space="preserve">             3,957.93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130C08" w14:textId="62F70A9F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97.78 </w:t>
            </w:r>
          </w:p>
        </w:tc>
      </w:tr>
      <w:tr w:rsidR="004C201C" w:rsidRPr="00107406" w14:paraId="7996DF06" w14:textId="77777777" w:rsidTr="00913041">
        <w:trPr>
          <w:trHeight w:val="224"/>
        </w:trPr>
        <w:tc>
          <w:tcPr>
            <w:tcW w:w="4361" w:type="dxa"/>
            <w:shd w:val="clear" w:color="auto" w:fill="auto"/>
            <w:noWrap/>
            <w:hideMark/>
          </w:tcPr>
          <w:p w14:paraId="58F6F172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GROSS ARREARS AS %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9975AA" w14:textId="6458E155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>2.99%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A6AA" w14:textId="06C8A994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>3.42%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5DB287" w14:textId="75E7F3D4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-0.43%</w:t>
            </w:r>
          </w:p>
        </w:tc>
      </w:tr>
      <w:tr w:rsidR="004C201C" w:rsidRPr="00107406" w14:paraId="185F1360" w14:textId="77777777" w:rsidTr="00913041">
        <w:trPr>
          <w:trHeight w:val="270"/>
        </w:trPr>
        <w:tc>
          <w:tcPr>
            <w:tcW w:w="4361" w:type="dxa"/>
            <w:shd w:val="clear" w:color="auto" w:fill="auto"/>
            <w:noWrap/>
            <w:hideMark/>
          </w:tcPr>
          <w:p w14:paraId="2BF6DE4B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TECHNICAL ARREARS AS %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BAB97D" w14:textId="0E4781F3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>0.89%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CCDF" w14:textId="0537D539" w:rsidR="004C201C" w:rsidRPr="004C201C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C201C">
              <w:rPr>
                <w:rFonts w:ascii="Arial" w:hAnsi="Arial" w:cs="Arial"/>
                <w:sz w:val="20"/>
              </w:rPr>
              <w:t>0.13%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426666" w14:textId="3E2FB143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0.76%</w:t>
            </w:r>
          </w:p>
        </w:tc>
      </w:tr>
      <w:tr w:rsidR="004C201C" w:rsidRPr="00107406" w14:paraId="48AD2B9D" w14:textId="77777777" w:rsidTr="00913041">
        <w:trPr>
          <w:trHeight w:val="288"/>
        </w:trPr>
        <w:tc>
          <w:tcPr>
            <w:tcW w:w="4361" w:type="dxa"/>
            <w:shd w:val="clear" w:color="auto" w:fill="auto"/>
            <w:noWrap/>
            <w:hideMark/>
          </w:tcPr>
          <w:p w14:paraId="127705D2" w14:textId="77777777" w:rsidR="004C201C" w:rsidRPr="00202150" w:rsidRDefault="004C201C" w:rsidP="004C201C">
            <w:pPr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CURRENT TENANT ARREARS AS %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2708C0" w14:textId="77E0DB9B" w:rsidR="004C201C" w:rsidRPr="00202150" w:rsidRDefault="004C201C" w:rsidP="004C201C">
            <w:pPr>
              <w:jc w:val="right"/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1.78%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A82F" w14:textId="5EE3EF8A" w:rsidR="004C201C" w:rsidRPr="00202150" w:rsidRDefault="004C201C" w:rsidP="004C201C">
            <w:pPr>
              <w:jc w:val="right"/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2.28%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4BE56C" w14:textId="6E0E3DE4" w:rsidR="004C201C" w:rsidRPr="00202150" w:rsidRDefault="004C201C" w:rsidP="004C201C">
            <w:pPr>
              <w:jc w:val="right"/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-0.50%</w:t>
            </w:r>
          </w:p>
        </w:tc>
      </w:tr>
      <w:tr w:rsidR="004C201C" w:rsidRPr="00107406" w14:paraId="13323BA8" w14:textId="77777777" w:rsidTr="00913041">
        <w:trPr>
          <w:trHeight w:val="264"/>
        </w:trPr>
        <w:tc>
          <w:tcPr>
            <w:tcW w:w="4361" w:type="dxa"/>
            <w:shd w:val="clear" w:color="auto" w:fill="auto"/>
            <w:noWrap/>
            <w:hideMark/>
          </w:tcPr>
          <w:p w14:paraId="366EF589" w14:textId="77777777" w:rsidR="004C201C" w:rsidRPr="00202150" w:rsidRDefault="004C201C" w:rsidP="004C201C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FORMER TENANT ARREARS AS %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CE57E4" w14:textId="1098544B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0.32%</w:t>
            </w:r>
          </w:p>
        </w:tc>
        <w:tc>
          <w:tcPr>
            <w:tcW w:w="18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BED6" w14:textId="29EAB0F3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0.33%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BBFEFE" w14:textId="6AD7E7EE" w:rsidR="004C201C" w:rsidRPr="00202150" w:rsidRDefault="004C201C" w:rsidP="004C201C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-0.01%</w:t>
            </w:r>
          </w:p>
        </w:tc>
      </w:tr>
      <w:tr w:rsidR="00107406" w:rsidRPr="00107406" w14:paraId="5E832EDE" w14:textId="77777777" w:rsidTr="00913041">
        <w:trPr>
          <w:trHeight w:val="268"/>
        </w:trPr>
        <w:tc>
          <w:tcPr>
            <w:tcW w:w="4361" w:type="dxa"/>
            <w:shd w:val="clear" w:color="auto" w:fill="D9D9D9" w:themeFill="background1" w:themeFillShade="D9"/>
            <w:noWrap/>
          </w:tcPr>
          <w:p w14:paraId="5F377A2E" w14:textId="77777777" w:rsidR="00107406" w:rsidRPr="00202150" w:rsidRDefault="00107406" w:rsidP="002E7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noWrap/>
            <w:vAlign w:val="bottom"/>
          </w:tcPr>
          <w:p w14:paraId="6E572587" w14:textId="77777777" w:rsidR="00107406" w:rsidRPr="00202150" w:rsidRDefault="00107406" w:rsidP="002E77C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</w:tcPr>
          <w:p w14:paraId="20479EAF" w14:textId="77777777" w:rsidR="00107406" w:rsidRPr="00202150" w:rsidRDefault="00107406" w:rsidP="002E77C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</w:tcPr>
          <w:p w14:paraId="769F761D" w14:textId="77777777" w:rsidR="00107406" w:rsidRPr="00202150" w:rsidRDefault="00107406" w:rsidP="002E77C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</w:tr>
      <w:tr w:rsidR="002E77C6" w:rsidRPr="00107406" w14:paraId="1C620B86" w14:textId="77777777" w:rsidTr="00202150">
        <w:trPr>
          <w:trHeight w:val="268"/>
        </w:trPr>
        <w:tc>
          <w:tcPr>
            <w:tcW w:w="4361" w:type="dxa"/>
            <w:shd w:val="clear" w:color="auto" w:fill="auto"/>
            <w:noWrap/>
            <w:hideMark/>
          </w:tcPr>
          <w:p w14:paraId="0927464B" w14:textId="77777777" w:rsidR="002E77C6" w:rsidRPr="00202150" w:rsidRDefault="002E77C6" w:rsidP="002E77C6">
            <w:pPr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b/>
                <w:bCs/>
                <w:sz w:val="20"/>
              </w:rPr>
              <w:t>CURRENT TENANT 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42C06FCE" w14:textId="77777777" w:rsidR="002E77C6" w:rsidRPr="00202150" w:rsidRDefault="002E77C6" w:rsidP="002E77C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8E1364" w14:textId="77777777" w:rsidR="002E77C6" w:rsidRPr="00202150" w:rsidRDefault="002E77C6" w:rsidP="002E77C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8AD033" w14:textId="2279CD16" w:rsidR="002E77C6" w:rsidRPr="00202150" w:rsidRDefault="002E77C6" w:rsidP="002E77C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</w:tr>
      <w:tr w:rsidR="00441EF6" w:rsidRPr="00107406" w14:paraId="3EB9BF7E" w14:textId="77777777" w:rsidTr="007A452D">
        <w:trPr>
          <w:trHeight w:val="233"/>
        </w:trPr>
        <w:tc>
          <w:tcPr>
            <w:tcW w:w="4361" w:type="dxa"/>
            <w:shd w:val="clear" w:color="auto" w:fill="auto"/>
            <w:noWrap/>
          </w:tcPr>
          <w:p w14:paraId="034CD63E" w14:textId="6F59273D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 w:rsidRPr="00202150">
              <w:rPr>
                <w:rFonts w:ascii="Arial" w:hAnsi="Arial" w:cs="Arial"/>
                <w:sz w:val="20"/>
              </w:rPr>
              <w:t>Prepaid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5C3BBDA" w14:textId="188AD534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0A5DEF" w14:textId="77600965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C26C18" w14:textId="6E972F9B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- 3</w:t>
            </w:r>
          </w:p>
        </w:tc>
      </w:tr>
      <w:tr w:rsidR="00441EF6" w:rsidRPr="00107406" w14:paraId="308D7B9E" w14:textId="77777777" w:rsidTr="007A452D">
        <w:trPr>
          <w:trHeight w:val="136"/>
        </w:trPr>
        <w:tc>
          <w:tcPr>
            <w:tcW w:w="4361" w:type="dxa"/>
            <w:shd w:val="clear" w:color="auto" w:fill="auto"/>
            <w:noWrap/>
          </w:tcPr>
          <w:p w14:paraId="76F41877" w14:textId="77777777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0D5B8951" w14:textId="2121F805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12,611.66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AF941D" w14:textId="0EE5EE13" w:rsidR="00441EF6" w:rsidRPr="00202150" w:rsidRDefault="00441EF6" w:rsidP="00441E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        13,313.07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D1CC0A" w14:textId="426B448F" w:rsidR="00441EF6" w:rsidRPr="00202150" w:rsidRDefault="00441EF6" w:rsidP="00441E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25,924.73 </w:t>
            </w:r>
          </w:p>
        </w:tc>
      </w:tr>
      <w:tr w:rsidR="00441EF6" w:rsidRPr="00107406" w14:paraId="02566D23" w14:textId="77777777" w:rsidTr="007A452D">
        <w:trPr>
          <w:trHeight w:val="83"/>
        </w:trPr>
        <w:tc>
          <w:tcPr>
            <w:tcW w:w="4361" w:type="dxa"/>
            <w:shd w:val="clear" w:color="auto" w:fill="auto"/>
            <w:noWrap/>
          </w:tcPr>
          <w:p w14:paraId="3BB06868" w14:textId="283C5C3B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 w:rsidRPr="00202150">
              <w:rPr>
                <w:rFonts w:ascii="Arial" w:hAnsi="Arial" w:cs="Arial"/>
                <w:sz w:val="20"/>
              </w:rPr>
              <w:t>£0.00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79A244CE" w14:textId="2F34A046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3689AC" w14:textId="208126F6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44C68A0" w14:textId="62FA943A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441EF6" w:rsidRPr="00107406" w14:paraId="57BD6094" w14:textId="77777777" w:rsidTr="007A452D">
        <w:trPr>
          <w:trHeight w:val="170"/>
        </w:trPr>
        <w:tc>
          <w:tcPr>
            <w:tcW w:w="4361" w:type="dxa"/>
            <w:shd w:val="clear" w:color="auto" w:fill="auto"/>
            <w:noWrap/>
          </w:tcPr>
          <w:p w14:paraId="48A5953B" w14:textId="77777777" w:rsidR="00441EF6" w:rsidRPr="00202150" w:rsidRDefault="00441EF6" w:rsidP="00441E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135AD726" w14:textId="10F569B6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FC87B3" w14:textId="3B0A92AB" w:rsidR="00441EF6" w:rsidRPr="00202150" w:rsidRDefault="00441EF6" w:rsidP="00441E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EEAF06" w14:textId="444F7084" w:rsidR="00441EF6" w:rsidRPr="00202150" w:rsidRDefault="00441EF6" w:rsidP="00441E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41EF6" w:rsidRPr="00107406" w14:paraId="77ACC579" w14:textId="77777777" w:rsidTr="00202150">
        <w:trPr>
          <w:trHeight w:val="87"/>
        </w:trPr>
        <w:tc>
          <w:tcPr>
            <w:tcW w:w="4361" w:type="dxa"/>
            <w:shd w:val="clear" w:color="auto" w:fill="auto"/>
            <w:noWrap/>
            <w:hideMark/>
          </w:tcPr>
          <w:p w14:paraId="7860C2BB" w14:textId="397508EA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£0.01 - £499.99   </w:t>
            </w:r>
          </w:p>
        </w:tc>
        <w:tc>
          <w:tcPr>
            <w:tcW w:w="2013" w:type="dxa"/>
            <w:shd w:val="clear" w:color="auto" w:fill="auto"/>
            <w:noWrap/>
          </w:tcPr>
          <w:p w14:paraId="331B82D6" w14:textId="31E51B26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838" w:type="dxa"/>
            <w:shd w:val="clear" w:color="auto" w:fill="auto"/>
            <w:noWrap/>
          </w:tcPr>
          <w:p w14:paraId="41770BCE" w14:textId="24319EFC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0CC34B" w14:textId="039C596B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441EF6" w:rsidRPr="00107406" w14:paraId="47BEE015" w14:textId="77777777" w:rsidTr="00202150">
        <w:trPr>
          <w:trHeight w:val="121"/>
        </w:trPr>
        <w:tc>
          <w:tcPr>
            <w:tcW w:w="4361" w:type="dxa"/>
            <w:shd w:val="clear" w:color="auto" w:fill="auto"/>
            <w:noWrap/>
            <w:hideMark/>
          </w:tcPr>
          <w:p w14:paraId="3A2099C2" w14:textId="7777777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0FB78969" w14:textId="3D4F44D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17,610.65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1F4422" w14:textId="639B33D0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13,519.38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858EAA" w14:textId="5BC42149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4,091.27 </w:t>
            </w:r>
          </w:p>
        </w:tc>
      </w:tr>
      <w:tr w:rsidR="00441EF6" w:rsidRPr="00107406" w14:paraId="32A29EB8" w14:textId="77777777" w:rsidTr="00202150">
        <w:trPr>
          <w:trHeight w:val="208"/>
        </w:trPr>
        <w:tc>
          <w:tcPr>
            <w:tcW w:w="4361" w:type="dxa"/>
            <w:shd w:val="clear" w:color="auto" w:fill="auto"/>
            <w:noWrap/>
            <w:hideMark/>
          </w:tcPr>
          <w:p w14:paraId="00A754AF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£500.00 - £999.99</w:t>
            </w:r>
          </w:p>
        </w:tc>
        <w:tc>
          <w:tcPr>
            <w:tcW w:w="2013" w:type="dxa"/>
            <w:shd w:val="clear" w:color="auto" w:fill="auto"/>
            <w:noWrap/>
          </w:tcPr>
          <w:p w14:paraId="2E6862E4" w14:textId="2510C340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38" w:type="dxa"/>
            <w:shd w:val="clear" w:color="auto" w:fill="auto"/>
            <w:noWrap/>
          </w:tcPr>
          <w:p w14:paraId="75A689D6" w14:textId="7277CD34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102C740" w14:textId="012178CF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- 8 </w:t>
            </w:r>
          </w:p>
        </w:tc>
      </w:tr>
      <w:tr w:rsidR="00441EF6" w:rsidRPr="00107406" w14:paraId="123086FA" w14:textId="77777777" w:rsidTr="00202150">
        <w:trPr>
          <w:trHeight w:val="144"/>
        </w:trPr>
        <w:tc>
          <w:tcPr>
            <w:tcW w:w="4361" w:type="dxa"/>
            <w:shd w:val="clear" w:color="auto" w:fill="auto"/>
            <w:noWrap/>
            <w:hideMark/>
          </w:tcPr>
          <w:p w14:paraId="23AFC2BA" w14:textId="7777777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28CE10CB" w14:textId="0F1F2B3F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8,754.24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71092" w14:textId="161468FA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13,468.55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355D5" w14:textId="6FB6C41F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4,714.31 </w:t>
            </w:r>
          </w:p>
        </w:tc>
      </w:tr>
      <w:tr w:rsidR="00441EF6" w:rsidRPr="00107406" w14:paraId="3512DD1E" w14:textId="77777777" w:rsidTr="00202150">
        <w:trPr>
          <w:trHeight w:val="233"/>
        </w:trPr>
        <w:tc>
          <w:tcPr>
            <w:tcW w:w="4361" w:type="dxa"/>
            <w:shd w:val="clear" w:color="auto" w:fill="auto"/>
            <w:noWrap/>
            <w:hideMark/>
          </w:tcPr>
          <w:p w14:paraId="6AB6D9F2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£1000.00 - £1999.99</w:t>
            </w:r>
          </w:p>
        </w:tc>
        <w:tc>
          <w:tcPr>
            <w:tcW w:w="2013" w:type="dxa"/>
            <w:shd w:val="clear" w:color="auto" w:fill="auto"/>
            <w:noWrap/>
          </w:tcPr>
          <w:p w14:paraId="03D3F5F1" w14:textId="39CABDD2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38" w:type="dxa"/>
            <w:shd w:val="clear" w:color="auto" w:fill="auto"/>
            <w:noWrap/>
          </w:tcPr>
          <w:p w14:paraId="758ED240" w14:textId="6CF221BD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24C7D5" w14:textId="3C04FE04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-3 </w:t>
            </w:r>
          </w:p>
        </w:tc>
      </w:tr>
      <w:tr w:rsidR="00441EF6" w:rsidRPr="00107406" w14:paraId="5213E8DA" w14:textId="77777777" w:rsidTr="00202150">
        <w:trPr>
          <w:trHeight w:val="132"/>
        </w:trPr>
        <w:tc>
          <w:tcPr>
            <w:tcW w:w="4361" w:type="dxa"/>
            <w:shd w:val="clear" w:color="auto" w:fill="auto"/>
            <w:noWrap/>
            <w:hideMark/>
          </w:tcPr>
          <w:p w14:paraId="2FB99E38" w14:textId="7777777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7EF79E69" w14:textId="31E0E20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7,444.55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851AB3" w14:textId="1ABA06A5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11,166.33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5E4F46" w14:textId="54B8EE83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3,721.78 </w:t>
            </w:r>
          </w:p>
        </w:tc>
      </w:tr>
      <w:tr w:rsidR="00441EF6" w:rsidRPr="00107406" w14:paraId="6F37525A" w14:textId="77777777" w:rsidTr="00202150">
        <w:trPr>
          <w:trHeight w:val="221"/>
        </w:trPr>
        <w:tc>
          <w:tcPr>
            <w:tcW w:w="4361" w:type="dxa"/>
            <w:shd w:val="clear" w:color="auto" w:fill="auto"/>
            <w:noWrap/>
            <w:hideMark/>
          </w:tcPr>
          <w:p w14:paraId="60D8C46A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 xml:space="preserve">£2000.00 - </w:t>
            </w:r>
          </w:p>
        </w:tc>
        <w:tc>
          <w:tcPr>
            <w:tcW w:w="2013" w:type="dxa"/>
            <w:shd w:val="clear" w:color="auto" w:fill="auto"/>
            <w:noWrap/>
          </w:tcPr>
          <w:p w14:paraId="76F412D0" w14:textId="1B4BFDFD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38" w:type="dxa"/>
            <w:shd w:val="clear" w:color="auto" w:fill="auto"/>
            <w:noWrap/>
          </w:tcPr>
          <w:p w14:paraId="0C829C84" w14:textId="6A2E36F0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9BB3D9C" w14:textId="02EA5AB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41EF6" w:rsidRPr="00107406" w14:paraId="2693BFFD" w14:textId="77777777" w:rsidTr="00202150">
        <w:trPr>
          <w:trHeight w:val="124"/>
        </w:trPr>
        <w:tc>
          <w:tcPr>
            <w:tcW w:w="4361" w:type="dxa"/>
            <w:shd w:val="clear" w:color="auto" w:fill="auto"/>
            <w:noWrap/>
            <w:hideMark/>
          </w:tcPr>
          <w:p w14:paraId="385F27E1" w14:textId="7777777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589ACD8" w14:textId="4D5B8569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8A698" w14:textId="63866205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-  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FDC040A" w14:textId="6E2AB45F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41EF6" w:rsidRPr="00107406" w14:paraId="186CFEDE" w14:textId="77777777" w:rsidTr="00202150">
        <w:trPr>
          <w:trHeight w:val="134"/>
        </w:trPr>
        <w:tc>
          <w:tcPr>
            <w:tcW w:w="4361" w:type="dxa"/>
            <w:shd w:val="clear" w:color="auto" w:fill="auto"/>
            <w:noWrap/>
            <w:hideMark/>
          </w:tcPr>
          <w:p w14:paraId="0D3903E9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013" w:type="dxa"/>
            <w:shd w:val="clear" w:color="auto" w:fill="auto"/>
            <w:noWrap/>
          </w:tcPr>
          <w:p w14:paraId="5F57C18F" w14:textId="4B19F751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838" w:type="dxa"/>
            <w:shd w:val="clear" w:color="auto" w:fill="auto"/>
            <w:noWrap/>
          </w:tcPr>
          <w:p w14:paraId="44A96277" w14:textId="4F0A7920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1334F11" w14:textId="238A76C3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41EF6" w:rsidRPr="00107406" w14:paraId="6A0CB73A" w14:textId="77777777" w:rsidTr="00202150">
        <w:trPr>
          <w:trHeight w:val="222"/>
        </w:trPr>
        <w:tc>
          <w:tcPr>
            <w:tcW w:w="4361" w:type="dxa"/>
            <w:shd w:val="clear" w:color="auto" w:fill="auto"/>
            <w:noWrap/>
            <w:hideMark/>
          </w:tcPr>
          <w:p w14:paraId="287A4D43" w14:textId="77777777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sz w:val="20"/>
              </w:rPr>
              <w:t>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76F2C92C" w14:textId="3E31C70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33,809.44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1C81E9" w14:textId="60CDED74" w:rsidR="00441EF6" w:rsidRPr="00202150" w:rsidRDefault="00441EF6" w:rsidP="00441EF6">
            <w:pPr>
              <w:jc w:val="right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38,154.26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B0BB42" w14:textId="50E25879" w:rsidR="00441EF6" w:rsidRPr="00202150" w:rsidRDefault="00441EF6" w:rsidP="00441EF6">
            <w:pPr>
              <w:jc w:val="right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4,344.82 </w:t>
            </w:r>
          </w:p>
        </w:tc>
      </w:tr>
      <w:tr w:rsidR="00441EF6" w:rsidRPr="00107406" w14:paraId="3DD7713A" w14:textId="77777777" w:rsidTr="00202150">
        <w:trPr>
          <w:trHeight w:val="268"/>
        </w:trPr>
        <w:tc>
          <w:tcPr>
            <w:tcW w:w="4361" w:type="dxa"/>
            <w:shd w:val="clear" w:color="auto" w:fill="auto"/>
            <w:noWrap/>
            <w:hideMark/>
          </w:tcPr>
          <w:p w14:paraId="04DE2DC6" w14:textId="77777777" w:rsidR="00441EF6" w:rsidRPr="00202150" w:rsidRDefault="00441EF6" w:rsidP="00441EF6">
            <w:pPr>
              <w:rPr>
                <w:rFonts w:ascii="Arial" w:hAnsi="Arial" w:cs="Arial"/>
                <w:b/>
                <w:bCs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b/>
                <w:bCs/>
                <w:sz w:val="20"/>
              </w:rPr>
              <w:t>FORMER TENANT ARREARS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5A8EC884" w14:textId="16AD20E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AF43A6" w14:textId="1668F6A5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8C30D07" w14:textId="29E14BE4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     -   </w:t>
            </w:r>
          </w:p>
        </w:tc>
      </w:tr>
      <w:tr w:rsidR="00441EF6" w:rsidRPr="00107406" w14:paraId="77917C5C" w14:textId="77777777" w:rsidTr="00202150">
        <w:trPr>
          <w:trHeight w:val="120"/>
        </w:trPr>
        <w:tc>
          <w:tcPr>
            <w:tcW w:w="4361" w:type="dxa"/>
            <w:shd w:val="clear" w:color="auto" w:fill="auto"/>
            <w:noWrap/>
            <w:hideMark/>
          </w:tcPr>
          <w:p w14:paraId="0D1F93F1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0F7B3E2D" w14:textId="7EE0ACDF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CEB9D" w14:textId="217A6445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B7A068" w14:textId="2FD3578D" w:rsidR="00441EF6" w:rsidRPr="00441EF6" w:rsidRDefault="00441EF6" w:rsidP="00441EF6">
            <w:pPr>
              <w:jc w:val="both"/>
              <w:rPr>
                <w:rFonts w:ascii="Arial" w:hAnsi="Arial" w:cs="Arial"/>
                <w:spacing w:val="0"/>
                <w:sz w:val="20"/>
                <w:lang w:eastAsia="en-GB"/>
              </w:rPr>
            </w:pPr>
            <w:r w:rsidRPr="00441EF6">
              <w:rPr>
                <w:rFonts w:ascii="Arial" w:hAnsi="Arial" w:cs="Arial"/>
                <w:sz w:val="20"/>
              </w:rPr>
              <w:t xml:space="preserve">4 </w:t>
            </w:r>
          </w:p>
        </w:tc>
      </w:tr>
      <w:tr w:rsidR="00441EF6" w:rsidRPr="00107406" w14:paraId="464BD474" w14:textId="77777777" w:rsidTr="00202150">
        <w:trPr>
          <w:trHeight w:val="223"/>
        </w:trPr>
        <w:tc>
          <w:tcPr>
            <w:tcW w:w="4361" w:type="dxa"/>
            <w:shd w:val="clear" w:color="auto" w:fill="auto"/>
            <w:noWrap/>
            <w:hideMark/>
          </w:tcPr>
          <w:p w14:paraId="235CD9AC" w14:textId="77777777" w:rsidR="00441EF6" w:rsidRPr="00202150" w:rsidRDefault="00441EF6" w:rsidP="00441EF6">
            <w:pPr>
              <w:rPr>
                <w:rFonts w:ascii="Arial" w:hAnsi="Arial" w:cs="Arial"/>
                <w:spacing w:val="0"/>
                <w:sz w:val="20"/>
                <w:lang w:eastAsia="en-GB"/>
              </w:rPr>
            </w:pPr>
          </w:p>
        </w:tc>
        <w:tc>
          <w:tcPr>
            <w:tcW w:w="2013" w:type="dxa"/>
            <w:shd w:val="clear" w:color="auto" w:fill="auto"/>
            <w:noWrap/>
          </w:tcPr>
          <w:p w14:paraId="3C1765E4" w14:textId="0C54D5E9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4,055.71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C9D77" w14:textId="4A1BCC4B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             3,957.93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21BC91" w14:textId="277933E9" w:rsidR="00441EF6" w:rsidRPr="00202150" w:rsidRDefault="00441EF6" w:rsidP="00441EF6">
            <w:pPr>
              <w:jc w:val="right"/>
              <w:rPr>
                <w:rFonts w:ascii="Arial" w:hAnsi="Arial" w:cs="Arial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-            97.78 </w:t>
            </w:r>
          </w:p>
        </w:tc>
      </w:tr>
      <w:tr w:rsidR="00441EF6" w:rsidRPr="00107406" w14:paraId="3FE3AB45" w14:textId="77777777" w:rsidTr="00202150">
        <w:trPr>
          <w:trHeight w:val="270"/>
        </w:trPr>
        <w:tc>
          <w:tcPr>
            <w:tcW w:w="4361" w:type="dxa"/>
            <w:shd w:val="clear" w:color="auto" w:fill="auto"/>
            <w:noWrap/>
            <w:hideMark/>
          </w:tcPr>
          <w:p w14:paraId="66222E72" w14:textId="77777777" w:rsidR="00441EF6" w:rsidRPr="00202150" w:rsidRDefault="00441EF6" w:rsidP="00441EF6">
            <w:pPr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 w:rsidRPr="00202150">
              <w:rPr>
                <w:rFonts w:ascii="Arial" w:hAnsi="Arial" w:cs="Arial"/>
                <w:b/>
                <w:bCs/>
                <w:color w:val="FF0000"/>
                <w:sz w:val="20"/>
              </w:rPr>
              <w:t>GROSS ARREARS</w:t>
            </w:r>
          </w:p>
        </w:tc>
        <w:tc>
          <w:tcPr>
            <w:tcW w:w="2013" w:type="dxa"/>
            <w:shd w:val="clear" w:color="auto" w:fill="auto"/>
            <w:noWrap/>
          </w:tcPr>
          <w:p w14:paraId="485CB01E" w14:textId="2D9EF887" w:rsidR="00441EF6" w:rsidRPr="00202150" w:rsidRDefault="00441EF6" w:rsidP="00441EF6">
            <w:pPr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132</w:t>
            </w:r>
          </w:p>
        </w:tc>
        <w:tc>
          <w:tcPr>
            <w:tcW w:w="1838" w:type="dxa"/>
            <w:shd w:val="clear" w:color="auto" w:fill="auto"/>
            <w:noWrap/>
          </w:tcPr>
          <w:p w14:paraId="26DD4D89" w14:textId="172573F3" w:rsidR="00441EF6" w:rsidRPr="00202150" w:rsidRDefault="00441EF6" w:rsidP="00441EF6">
            <w:pPr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128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2F4440F" w14:textId="2312BE20" w:rsidR="00441EF6" w:rsidRPr="00202150" w:rsidRDefault="00441EF6" w:rsidP="00441EF6">
            <w:pPr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             4 </w:t>
            </w:r>
          </w:p>
        </w:tc>
      </w:tr>
      <w:tr w:rsidR="00441EF6" w:rsidRPr="00107406" w14:paraId="58836E59" w14:textId="77777777" w:rsidTr="00FE4862">
        <w:trPr>
          <w:trHeight w:val="128"/>
        </w:trPr>
        <w:tc>
          <w:tcPr>
            <w:tcW w:w="4361" w:type="dxa"/>
            <w:shd w:val="clear" w:color="auto" w:fill="auto"/>
            <w:noWrap/>
            <w:hideMark/>
          </w:tcPr>
          <w:p w14:paraId="1C2E5C45" w14:textId="77777777" w:rsidR="00441EF6" w:rsidRPr="00202150" w:rsidRDefault="00441EF6" w:rsidP="00441EF6">
            <w:pPr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996939D" w14:textId="46B12550" w:rsidR="00441EF6" w:rsidRPr="00202150" w:rsidRDefault="00441EF6" w:rsidP="00441EF6">
            <w:pPr>
              <w:jc w:val="right"/>
              <w:rPr>
                <w:rFonts w:ascii="Arial" w:hAnsi="Arial" w:cs="Arial"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37,865.15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A9D1FD" w14:textId="556D4857" w:rsidR="00441EF6" w:rsidRPr="00202150" w:rsidRDefault="00441EF6" w:rsidP="00441EF6">
            <w:pPr>
              <w:jc w:val="right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42,112.19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F4B2FD" w14:textId="34DC40D8" w:rsidR="00441EF6" w:rsidRPr="00441EF6" w:rsidRDefault="00441EF6" w:rsidP="00441EF6">
            <w:pPr>
              <w:jc w:val="center"/>
              <w:rPr>
                <w:rFonts w:ascii="Arial" w:hAnsi="Arial" w:cs="Arial"/>
                <w:b/>
                <w:bCs/>
                <w:color w:val="FF0000"/>
                <w:spacing w:val="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4,247.04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– 4,247.04</w:t>
            </w:r>
          </w:p>
        </w:tc>
      </w:tr>
    </w:tbl>
    <w:p w14:paraId="452D2F63" w14:textId="77777777" w:rsidR="002E77C6" w:rsidRPr="00CE0735" w:rsidRDefault="002E77C6" w:rsidP="002E77C6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ab/>
      </w:r>
      <w:r w:rsidRPr="001A3F20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pPr w:leftFromText="180" w:rightFromText="180" w:vertAnchor="text" w:horzAnchor="margin" w:tblpX="110" w:tblpY="128"/>
        <w:tblW w:w="10031" w:type="dxa"/>
        <w:tblLook w:val="04A0" w:firstRow="1" w:lastRow="0" w:firstColumn="1" w:lastColumn="0" w:noHBand="0" w:noVBand="1"/>
      </w:tblPr>
      <w:tblGrid>
        <w:gridCol w:w="6520"/>
        <w:gridCol w:w="1526"/>
        <w:gridCol w:w="1985"/>
      </w:tblGrid>
      <w:tr w:rsidR="002E77C6" w:rsidRPr="009D4D58" w14:paraId="773AC13A" w14:textId="77777777" w:rsidTr="00C026A9">
        <w:trPr>
          <w:trHeight w:val="558"/>
        </w:trPr>
        <w:tc>
          <w:tcPr>
            <w:tcW w:w="6520" w:type="dxa"/>
            <w:tcBorders>
              <w:top w:val="nil"/>
              <w:left w:val="nil"/>
            </w:tcBorders>
            <w:shd w:val="clear" w:color="auto" w:fill="auto"/>
          </w:tcPr>
          <w:p w14:paraId="717FC7BF" w14:textId="77777777" w:rsidR="002E77C6" w:rsidRPr="00B109A4" w:rsidRDefault="002E77C6" w:rsidP="0028374F">
            <w:pPr>
              <w:ind w:left="330"/>
              <w:rPr>
                <w:rFonts w:ascii="Arial" w:hAnsi="Arial" w:cs="Arial"/>
                <w:b/>
                <w:sz w:val="24"/>
              </w:rPr>
            </w:pPr>
            <w:r w:rsidRPr="00B109A4">
              <w:rPr>
                <w:rFonts w:ascii="Arial" w:hAnsi="Arial" w:cs="Arial"/>
                <w:b/>
                <w:sz w:val="24"/>
              </w:rPr>
              <w:t>2. HOUSING BENEFIT &amp; UNIVERSAL CREDIT</w:t>
            </w:r>
          </w:p>
          <w:p w14:paraId="4E1EE1F9" w14:textId="77777777" w:rsidR="002E77C6" w:rsidRPr="00B109A4" w:rsidRDefault="002E77C6" w:rsidP="0028374F">
            <w:pPr>
              <w:ind w:left="738" w:hanging="73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11CFE367" w14:textId="538101BD" w:rsidR="00107406" w:rsidRPr="00B109A4" w:rsidRDefault="00107406" w:rsidP="0028374F">
            <w:pPr>
              <w:rPr>
                <w:rFonts w:ascii="Arial" w:hAnsi="Arial" w:cs="Arial"/>
                <w:b/>
                <w:sz w:val="24"/>
              </w:rPr>
            </w:pPr>
            <w:r w:rsidRPr="00B109A4">
              <w:rPr>
                <w:rFonts w:ascii="Arial" w:hAnsi="Arial" w:cs="Arial"/>
                <w:b/>
                <w:sz w:val="24"/>
              </w:rPr>
              <w:t>Q</w:t>
            </w:r>
            <w:r w:rsidR="00EE6361">
              <w:rPr>
                <w:rFonts w:ascii="Arial" w:hAnsi="Arial" w:cs="Arial"/>
                <w:b/>
                <w:sz w:val="24"/>
              </w:rPr>
              <w:t>2</w:t>
            </w:r>
            <w:r w:rsidRPr="00B109A4">
              <w:rPr>
                <w:rFonts w:ascii="Arial" w:hAnsi="Arial" w:cs="Arial"/>
                <w:b/>
                <w:sz w:val="24"/>
              </w:rPr>
              <w:t xml:space="preserve"> – 2023</w:t>
            </w:r>
          </w:p>
        </w:tc>
        <w:tc>
          <w:tcPr>
            <w:tcW w:w="1985" w:type="dxa"/>
            <w:shd w:val="clear" w:color="auto" w:fill="auto"/>
          </w:tcPr>
          <w:p w14:paraId="6F53A701" w14:textId="77777777" w:rsidR="002E77C6" w:rsidRPr="00B109A4" w:rsidRDefault="002E77C6" w:rsidP="002837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09A4">
              <w:rPr>
                <w:rFonts w:ascii="Arial" w:hAnsi="Arial" w:cs="Arial"/>
                <w:b/>
                <w:sz w:val="24"/>
              </w:rPr>
              <w:t>% OF TENANTS</w:t>
            </w:r>
          </w:p>
        </w:tc>
      </w:tr>
      <w:tr w:rsidR="002E77C6" w:rsidRPr="009D4D58" w14:paraId="00E610BC" w14:textId="77777777" w:rsidTr="00C026A9">
        <w:tc>
          <w:tcPr>
            <w:tcW w:w="6520" w:type="dxa"/>
            <w:shd w:val="clear" w:color="auto" w:fill="auto"/>
          </w:tcPr>
          <w:p w14:paraId="2413D59E" w14:textId="77777777" w:rsidR="002E77C6" w:rsidRPr="00B109A4" w:rsidRDefault="002E77C6" w:rsidP="0028374F">
            <w:pPr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Full H.B.</w:t>
            </w:r>
          </w:p>
        </w:tc>
        <w:tc>
          <w:tcPr>
            <w:tcW w:w="1526" w:type="dxa"/>
            <w:shd w:val="clear" w:color="auto" w:fill="auto"/>
          </w:tcPr>
          <w:p w14:paraId="27F6D881" w14:textId="185710E2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14:paraId="43DC98FE" w14:textId="350B574C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2</w:t>
            </w:r>
            <w:r w:rsidR="008E135D">
              <w:rPr>
                <w:rFonts w:ascii="Arial" w:hAnsi="Arial" w:cs="Arial"/>
                <w:sz w:val="24"/>
              </w:rPr>
              <w:t>5.3</w:t>
            </w:r>
            <w:r w:rsidRPr="00B109A4">
              <w:rPr>
                <w:rFonts w:ascii="Arial" w:hAnsi="Arial" w:cs="Arial"/>
                <w:sz w:val="24"/>
              </w:rPr>
              <w:t>%</w:t>
            </w:r>
          </w:p>
        </w:tc>
      </w:tr>
      <w:tr w:rsidR="002E77C6" w:rsidRPr="009D4D58" w14:paraId="7E05E1E9" w14:textId="77777777" w:rsidTr="00C026A9">
        <w:tc>
          <w:tcPr>
            <w:tcW w:w="6520" w:type="dxa"/>
            <w:shd w:val="clear" w:color="auto" w:fill="auto"/>
          </w:tcPr>
          <w:p w14:paraId="151CA237" w14:textId="77777777" w:rsidR="002E77C6" w:rsidRPr="00B109A4" w:rsidRDefault="002E77C6" w:rsidP="0028374F">
            <w:pPr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Part H.B.</w:t>
            </w:r>
          </w:p>
        </w:tc>
        <w:tc>
          <w:tcPr>
            <w:tcW w:w="1526" w:type="dxa"/>
            <w:shd w:val="clear" w:color="auto" w:fill="auto"/>
          </w:tcPr>
          <w:p w14:paraId="0687C804" w14:textId="1459A7F4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2210EAA1" w14:textId="4CFEEDCF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4</w:t>
            </w:r>
            <w:r w:rsidR="008E135D">
              <w:rPr>
                <w:rFonts w:ascii="Arial" w:hAnsi="Arial" w:cs="Arial"/>
                <w:sz w:val="24"/>
              </w:rPr>
              <w:t>.2</w:t>
            </w:r>
            <w:r w:rsidRPr="00B109A4">
              <w:rPr>
                <w:rFonts w:ascii="Arial" w:hAnsi="Arial" w:cs="Arial"/>
                <w:sz w:val="24"/>
              </w:rPr>
              <w:t>%</w:t>
            </w:r>
          </w:p>
        </w:tc>
      </w:tr>
      <w:tr w:rsidR="002E77C6" w:rsidRPr="009D4D58" w14:paraId="16E7C2A7" w14:textId="77777777" w:rsidTr="00C026A9">
        <w:tc>
          <w:tcPr>
            <w:tcW w:w="6520" w:type="dxa"/>
            <w:shd w:val="clear" w:color="auto" w:fill="auto"/>
          </w:tcPr>
          <w:p w14:paraId="42B8B1C6" w14:textId="77777777" w:rsidR="002E77C6" w:rsidRPr="00B109A4" w:rsidRDefault="002E77C6" w:rsidP="0028374F">
            <w:pPr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Part H.B. (SSC)</w:t>
            </w:r>
          </w:p>
        </w:tc>
        <w:tc>
          <w:tcPr>
            <w:tcW w:w="1526" w:type="dxa"/>
            <w:shd w:val="clear" w:color="auto" w:fill="auto"/>
          </w:tcPr>
          <w:p w14:paraId="4288E068" w14:textId="270F6281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1815C9B4" w14:textId="7C7B03CC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4</w:t>
            </w:r>
            <w:r w:rsidR="008E135D">
              <w:rPr>
                <w:rFonts w:ascii="Arial" w:hAnsi="Arial" w:cs="Arial"/>
                <w:sz w:val="24"/>
              </w:rPr>
              <w:t>.2</w:t>
            </w:r>
            <w:r w:rsidRPr="00B109A4">
              <w:rPr>
                <w:rFonts w:ascii="Arial" w:hAnsi="Arial" w:cs="Arial"/>
                <w:sz w:val="24"/>
              </w:rPr>
              <w:t>%</w:t>
            </w:r>
          </w:p>
        </w:tc>
      </w:tr>
      <w:tr w:rsidR="002E77C6" w:rsidRPr="009D4D58" w14:paraId="53894998" w14:textId="77777777" w:rsidTr="00C026A9">
        <w:tc>
          <w:tcPr>
            <w:tcW w:w="6520" w:type="dxa"/>
            <w:shd w:val="clear" w:color="auto" w:fill="auto"/>
          </w:tcPr>
          <w:p w14:paraId="5423465A" w14:textId="77777777" w:rsidR="002E77C6" w:rsidRPr="00B109A4" w:rsidRDefault="002E77C6" w:rsidP="0028374F">
            <w:pPr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DHP</w:t>
            </w:r>
          </w:p>
        </w:tc>
        <w:tc>
          <w:tcPr>
            <w:tcW w:w="1526" w:type="dxa"/>
            <w:shd w:val="clear" w:color="auto" w:fill="auto"/>
          </w:tcPr>
          <w:p w14:paraId="684EC1AF" w14:textId="45C25C1C" w:rsidR="002E77C6" w:rsidRPr="00B109A4" w:rsidRDefault="008E135D" w:rsidP="00283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14:paraId="3069525B" w14:textId="6AB70B7D" w:rsidR="002E77C6" w:rsidRPr="00B109A4" w:rsidRDefault="008E135D" w:rsidP="00283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9.6</w:t>
            </w:r>
            <w:r w:rsidR="002E77C6" w:rsidRPr="00B109A4">
              <w:rPr>
                <w:rFonts w:ascii="Arial" w:hAnsi="Arial" w:cs="Arial"/>
                <w:sz w:val="24"/>
              </w:rPr>
              <w:t>%</w:t>
            </w:r>
          </w:p>
        </w:tc>
      </w:tr>
      <w:tr w:rsidR="002E77C6" w:rsidRPr="009D4D58" w14:paraId="5D4C03C1" w14:textId="77777777" w:rsidTr="00C026A9">
        <w:trPr>
          <w:trHeight w:val="70"/>
        </w:trPr>
        <w:tc>
          <w:tcPr>
            <w:tcW w:w="6520" w:type="dxa"/>
            <w:shd w:val="clear" w:color="auto" w:fill="auto"/>
          </w:tcPr>
          <w:p w14:paraId="54D93292" w14:textId="77777777" w:rsidR="002E77C6" w:rsidRPr="00B109A4" w:rsidRDefault="002E77C6" w:rsidP="0028374F">
            <w:pPr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U.C. (only direct payment from DWP)</w:t>
            </w:r>
          </w:p>
        </w:tc>
        <w:tc>
          <w:tcPr>
            <w:tcW w:w="1526" w:type="dxa"/>
            <w:shd w:val="clear" w:color="auto" w:fill="auto"/>
          </w:tcPr>
          <w:p w14:paraId="2B75E986" w14:textId="747EC0C4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C026A9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14:paraId="658C9564" w14:textId="777EC394" w:rsidR="002E77C6" w:rsidRPr="00B109A4" w:rsidRDefault="002E77C6" w:rsidP="0028374F">
            <w:pPr>
              <w:jc w:val="center"/>
              <w:rPr>
                <w:rFonts w:ascii="Arial" w:hAnsi="Arial" w:cs="Arial"/>
                <w:sz w:val="24"/>
              </w:rPr>
            </w:pPr>
            <w:r w:rsidRPr="00B109A4">
              <w:rPr>
                <w:rFonts w:ascii="Arial" w:hAnsi="Arial" w:cs="Arial"/>
                <w:sz w:val="24"/>
              </w:rPr>
              <w:t>2</w:t>
            </w:r>
            <w:r w:rsidR="008E135D">
              <w:rPr>
                <w:rFonts w:ascii="Arial" w:hAnsi="Arial" w:cs="Arial"/>
                <w:sz w:val="24"/>
              </w:rPr>
              <w:t>1</w:t>
            </w:r>
            <w:r w:rsidRPr="00B109A4">
              <w:rPr>
                <w:rFonts w:ascii="Arial" w:hAnsi="Arial" w:cs="Arial"/>
                <w:sz w:val="24"/>
              </w:rPr>
              <w:t>%</w:t>
            </w:r>
          </w:p>
        </w:tc>
      </w:tr>
      <w:tr w:rsidR="002E77C6" w:rsidRPr="009D4D58" w14:paraId="3838BBCC" w14:textId="77777777" w:rsidTr="00913041">
        <w:tc>
          <w:tcPr>
            <w:tcW w:w="6520" w:type="dxa"/>
            <w:shd w:val="clear" w:color="auto" w:fill="auto"/>
          </w:tcPr>
          <w:p w14:paraId="4838E891" w14:textId="77777777" w:rsidR="002E77C6" w:rsidRPr="00B109A4" w:rsidRDefault="002E77C6" w:rsidP="0028374F">
            <w:pPr>
              <w:rPr>
                <w:rFonts w:ascii="Arial" w:hAnsi="Arial" w:cs="Arial"/>
                <w:b/>
                <w:sz w:val="24"/>
              </w:rPr>
            </w:pPr>
            <w:r w:rsidRPr="00B109A4">
              <w:rPr>
                <w:rFonts w:ascii="Arial" w:hAnsi="Arial" w:cs="Arial"/>
                <w:b/>
                <w:sz w:val="24"/>
              </w:rPr>
              <w:t xml:space="preserve">TOTAL – </w:t>
            </w:r>
            <w:r w:rsidRPr="00B109A4">
              <w:rPr>
                <w:rFonts w:ascii="Arial" w:hAnsi="Arial" w:cs="Arial"/>
                <w:bCs/>
                <w:sz w:val="24"/>
              </w:rPr>
              <w:t xml:space="preserve">Claiming </w:t>
            </w:r>
            <w:r w:rsidRPr="00B109A4">
              <w:rPr>
                <w:rFonts w:ascii="Arial" w:hAnsi="Arial" w:cs="Arial"/>
                <w:b/>
                <w:sz w:val="24"/>
              </w:rPr>
              <w:t xml:space="preserve">UC </w:t>
            </w:r>
            <w:r w:rsidRPr="00B109A4">
              <w:rPr>
                <w:rFonts w:ascii="Arial" w:hAnsi="Arial" w:cs="Arial"/>
                <w:bCs/>
                <w:sz w:val="24"/>
              </w:rPr>
              <w:t xml:space="preserve"> or </w:t>
            </w:r>
            <w:r w:rsidRPr="00B109A4">
              <w:rPr>
                <w:rFonts w:ascii="Arial" w:hAnsi="Arial" w:cs="Arial"/>
                <w:b/>
                <w:sz w:val="24"/>
              </w:rPr>
              <w:t>HB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A3EDA44" w14:textId="69256362" w:rsidR="002E77C6" w:rsidRPr="00B109A4" w:rsidRDefault="002E77C6" w:rsidP="0028374F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913041">
              <w:rPr>
                <w:rFonts w:ascii="Arial" w:hAnsi="Arial" w:cs="Arial"/>
                <w:b/>
                <w:sz w:val="24"/>
              </w:rPr>
              <w:t>154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8484981" w14:textId="69CFE644" w:rsidR="002E77C6" w:rsidRPr="00B109A4" w:rsidRDefault="00107406" w:rsidP="002837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109A4">
              <w:rPr>
                <w:rFonts w:ascii="Arial" w:hAnsi="Arial" w:cs="Arial"/>
                <w:b/>
                <w:sz w:val="24"/>
              </w:rPr>
              <w:t>5</w:t>
            </w:r>
            <w:r w:rsidR="008E135D">
              <w:rPr>
                <w:rFonts w:ascii="Arial" w:hAnsi="Arial" w:cs="Arial"/>
                <w:b/>
                <w:sz w:val="24"/>
              </w:rPr>
              <w:t>4.8</w:t>
            </w:r>
            <w:r w:rsidRPr="00B109A4">
              <w:rPr>
                <w:rFonts w:ascii="Arial" w:hAnsi="Arial" w:cs="Arial"/>
                <w:b/>
                <w:sz w:val="24"/>
              </w:rPr>
              <w:t>%</w:t>
            </w:r>
          </w:p>
        </w:tc>
      </w:tr>
    </w:tbl>
    <w:p w14:paraId="73894418" w14:textId="77777777" w:rsidR="002E77C6" w:rsidRPr="001A3F20" w:rsidRDefault="002E77C6" w:rsidP="002E77C6">
      <w:pPr>
        <w:rPr>
          <w:b/>
          <w:sz w:val="20"/>
        </w:rPr>
      </w:pPr>
    </w:p>
    <w:p w14:paraId="74063564" w14:textId="77777777" w:rsidR="002E77C6" w:rsidRPr="001A3F20" w:rsidRDefault="002E77C6" w:rsidP="002E77C6">
      <w:pPr>
        <w:rPr>
          <w:b/>
          <w:sz w:val="20"/>
        </w:rPr>
      </w:pPr>
      <w:r w:rsidRPr="001A3F20">
        <w:rPr>
          <w:b/>
          <w:sz w:val="20"/>
        </w:rPr>
        <w:tab/>
      </w:r>
    </w:p>
    <w:p w14:paraId="2D3B3417" w14:textId="77777777" w:rsidR="002E77C6" w:rsidRPr="001A3F20" w:rsidRDefault="002E77C6" w:rsidP="002E77C6">
      <w:pPr>
        <w:rPr>
          <w:b/>
          <w:sz w:val="20"/>
        </w:rPr>
      </w:pPr>
    </w:p>
    <w:p w14:paraId="534A2C72" w14:textId="77777777" w:rsidR="002E77C6" w:rsidRPr="001A3F20" w:rsidRDefault="002E77C6" w:rsidP="002E77C6">
      <w:pPr>
        <w:rPr>
          <w:b/>
          <w:sz w:val="20"/>
        </w:rPr>
      </w:pPr>
      <w:r w:rsidRPr="001A3F20">
        <w:rPr>
          <w:b/>
          <w:sz w:val="20"/>
        </w:rPr>
        <w:tab/>
      </w:r>
    </w:p>
    <w:p w14:paraId="5F98064D" w14:textId="77777777" w:rsidR="002E77C6" w:rsidRPr="001A3F20" w:rsidRDefault="002E77C6" w:rsidP="002E77C6">
      <w:pPr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Grid"/>
        <w:tblW w:w="9409" w:type="dxa"/>
        <w:tblInd w:w="55" w:type="dxa"/>
        <w:tblLook w:val="04A0" w:firstRow="1" w:lastRow="0" w:firstColumn="1" w:lastColumn="0" w:noHBand="0" w:noVBand="1"/>
      </w:tblPr>
      <w:tblGrid>
        <w:gridCol w:w="29"/>
        <w:gridCol w:w="2266"/>
        <w:gridCol w:w="1947"/>
        <w:gridCol w:w="697"/>
        <w:gridCol w:w="1527"/>
        <w:gridCol w:w="1407"/>
        <w:gridCol w:w="1536"/>
      </w:tblGrid>
      <w:tr w:rsidR="002E77C6" w:rsidRPr="009D4D58" w14:paraId="39E05EDD" w14:textId="77777777" w:rsidTr="00E22215">
        <w:trPr>
          <w:gridBefore w:val="1"/>
          <w:wBefore w:w="29" w:type="dxa"/>
          <w:trHeight w:val="414"/>
        </w:trPr>
        <w:tc>
          <w:tcPr>
            <w:tcW w:w="491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D26D567" w14:textId="77777777" w:rsidR="002E77C6" w:rsidRPr="009D4D58" w:rsidRDefault="002E77C6" w:rsidP="0028374F">
            <w:pPr>
              <w:pStyle w:val="ListParagraph"/>
              <w:ind w:left="690"/>
              <w:rPr>
                <w:b/>
                <w:sz w:val="18"/>
                <w:szCs w:val="18"/>
              </w:rPr>
            </w:pPr>
          </w:p>
          <w:p w14:paraId="05D5C95B" w14:textId="77777777" w:rsidR="002E77C6" w:rsidRPr="009D4D58" w:rsidRDefault="002E77C6" w:rsidP="0028374F">
            <w:pPr>
              <w:ind w:left="330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3. COURT ACTION CASEWORK</w:t>
            </w:r>
            <w:r w:rsidRPr="009D4D58">
              <w:rPr>
                <w:b/>
                <w:sz w:val="18"/>
                <w:szCs w:val="18"/>
              </w:rPr>
              <w:tab/>
            </w:r>
          </w:p>
        </w:tc>
        <w:tc>
          <w:tcPr>
            <w:tcW w:w="1527" w:type="dxa"/>
            <w:shd w:val="clear" w:color="auto" w:fill="auto"/>
          </w:tcPr>
          <w:p w14:paraId="759A6220" w14:textId="0DA908C2" w:rsidR="002E77C6" w:rsidRPr="00B109A4" w:rsidRDefault="00107406" w:rsidP="0028374F">
            <w:pPr>
              <w:rPr>
                <w:b/>
                <w:szCs w:val="22"/>
              </w:rPr>
            </w:pPr>
            <w:r w:rsidRPr="00B109A4">
              <w:rPr>
                <w:b/>
                <w:szCs w:val="22"/>
              </w:rPr>
              <w:t>Q</w:t>
            </w:r>
            <w:r w:rsidR="008E135D">
              <w:rPr>
                <w:b/>
                <w:szCs w:val="22"/>
              </w:rPr>
              <w:t>2</w:t>
            </w:r>
            <w:r w:rsidRPr="00B109A4">
              <w:rPr>
                <w:b/>
                <w:szCs w:val="22"/>
              </w:rPr>
              <w:t xml:space="preserve"> - 2023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3EB35D10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YEAR END</w:t>
            </w:r>
          </w:p>
          <w:p w14:paraId="0205F6F9" w14:textId="1383FE73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202</w:t>
            </w:r>
            <w:r w:rsidR="00B109A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– 2</w:t>
            </w:r>
            <w:r w:rsidR="00B109A4">
              <w:rPr>
                <w:b/>
                <w:sz w:val="18"/>
                <w:szCs w:val="18"/>
              </w:rPr>
              <w:t>024</w:t>
            </w:r>
          </w:p>
        </w:tc>
      </w:tr>
      <w:tr w:rsidR="00913041" w:rsidRPr="009D4D58" w14:paraId="73FCC9FE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6FA404CC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Eviction</w:t>
            </w:r>
          </w:p>
        </w:tc>
        <w:tc>
          <w:tcPr>
            <w:tcW w:w="1527" w:type="dxa"/>
            <w:shd w:val="clear" w:color="auto" w:fill="auto"/>
          </w:tcPr>
          <w:p w14:paraId="02590604" w14:textId="3BD202B6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3" w:type="dxa"/>
            <w:gridSpan w:val="2"/>
            <w:vMerge w:val="restart"/>
            <w:shd w:val="clear" w:color="auto" w:fill="D9D9D9" w:themeFill="background1" w:themeFillShade="D9"/>
          </w:tcPr>
          <w:p w14:paraId="2C487D54" w14:textId="49C54F54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13CD1699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43DE1B3F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Decree</w:t>
            </w:r>
          </w:p>
        </w:tc>
        <w:tc>
          <w:tcPr>
            <w:tcW w:w="1527" w:type="dxa"/>
            <w:shd w:val="clear" w:color="auto" w:fill="auto"/>
          </w:tcPr>
          <w:p w14:paraId="3AC81109" w14:textId="2089A4DF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2842553F" w14:textId="42334BDC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4E7F997E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3DE8B4B6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Re-call Sist</w:t>
            </w:r>
          </w:p>
        </w:tc>
        <w:tc>
          <w:tcPr>
            <w:tcW w:w="1527" w:type="dxa"/>
            <w:shd w:val="clear" w:color="auto" w:fill="auto"/>
          </w:tcPr>
          <w:p w14:paraId="23698EBF" w14:textId="6D6EECAD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23960D0E" w14:textId="1606B42D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624D1169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10305496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Sisted</w:t>
            </w:r>
          </w:p>
        </w:tc>
        <w:tc>
          <w:tcPr>
            <w:tcW w:w="1527" w:type="dxa"/>
            <w:shd w:val="clear" w:color="auto" w:fill="auto"/>
          </w:tcPr>
          <w:p w14:paraId="2929C1DB" w14:textId="7E43FACB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41FEAD59" w14:textId="62544158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14860A5D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41A1E06E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Court Date Set/Awaited</w:t>
            </w:r>
          </w:p>
        </w:tc>
        <w:tc>
          <w:tcPr>
            <w:tcW w:w="1527" w:type="dxa"/>
            <w:shd w:val="clear" w:color="auto" w:fill="auto"/>
          </w:tcPr>
          <w:p w14:paraId="7A2BBC64" w14:textId="59BC541B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7AE73FC3" w14:textId="38E17BF3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4D05259D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75484243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NPRP</w:t>
            </w:r>
          </w:p>
        </w:tc>
        <w:tc>
          <w:tcPr>
            <w:tcW w:w="1527" w:type="dxa"/>
            <w:shd w:val="clear" w:color="auto" w:fill="auto"/>
          </w:tcPr>
          <w:p w14:paraId="7022F22F" w14:textId="28F37D81" w:rsidR="00913041" w:rsidRPr="009D4D58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07B1DA02" w14:textId="2F77D3A3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7FB7E128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5980DC4A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Pre-NPRP</w:t>
            </w:r>
          </w:p>
        </w:tc>
        <w:tc>
          <w:tcPr>
            <w:tcW w:w="1527" w:type="dxa"/>
            <w:shd w:val="clear" w:color="auto" w:fill="auto"/>
          </w:tcPr>
          <w:p w14:paraId="3F8FDE12" w14:textId="4A1D3893" w:rsidR="00913041" w:rsidRPr="00DA6202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0D47348E" w14:textId="24F76F30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60553CDF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4C45B6DD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Agreement</w:t>
            </w:r>
          </w:p>
        </w:tc>
        <w:tc>
          <w:tcPr>
            <w:tcW w:w="1527" w:type="dxa"/>
            <w:shd w:val="clear" w:color="auto" w:fill="auto"/>
          </w:tcPr>
          <w:p w14:paraId="29851587" w14:textId="2E5CDD9D" w:rsidR="00913041" w:rsidRPr="00DA6202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71979C54" w14:textId="6CA85914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05128057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410D28AE" w14:textId="77777777" w:rsidR="00913041" w:rsidRPr="009D4D58" w:rsidRDefault="00913041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Other/Clear</w:t>
            </w:r>
          </w:p>
        </w:tc>
        <w:tc>
          <w:tcPr>
            <w:tcW w:w="1527" w:type="dxa"/>
            <w:shd w:val="clear" w:color="auto" w:fill="auto"/>
          </w:tcPr>
          <w:p w14:paraId="30DE63BE" w14:textId="64CABEE4" w:rsidR="00913041" w:rsidRPr="00DA6202" w:rsidRDefault="00913041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5EA54344" w14:textId="4E4CCC8E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3041" w:rsidRPr="009D4D58" w14:paraId="4CAEA2E9" w14:textId="77777777" w:rsidTr="00913041">
        <w:trPr>
          <w:gridBefore w:val="1"/>
          <w:wBefore w:w="29" w:type="dxa"/>
          <w:trHeight w:val="207"/>
        </w:trPr>
        <w:tc>
          <w:tcPr>
            <w:tcW w:w="4910" w:type="dxa"/>
            <w:gridSpan w:val="3"/>
            <w:shd w:val="clear" w:color="auto" w:fill="auto"/>
          </w:tcPr>
          <w:p w14:paraId="31D24E04" w14:textId="77777777" w:rsidR="00913041" w:rsidRPr="009D4D58" w:rsidRDefault="00913041" w:rsidP="0028374F">
            <w:pPr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27" w:type="dxa"/>
            <w:shd w:val="clear" w:color="auto" w:fill="auto"/>
          </w:tcPr>
          <w:p w14:paraId="6C07C312" w14:textId="45B61A6B" w:rsidR="00913041" w:rsidRPr="00C026A9" w:rsidRDefault="00913041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2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43" w:type="dxa"/>
            <w:gridSpan w:val="2"/>
            <w:vMerge/>
            <w:shd w:val="clear" w:color="auto" w:fill="D9D9D9" w:themeFill="background1" w:themeFillShade="D9"/>
          </w:tcPr>
          <w:p w14:paraId="00D37EA8" w14:textId="66548728" w:rsidR="00913041" w:rsidRPr="009D4D58" w:rsidRDefault="00913041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13AD73A9" w14:textId="77777777" w:rsidTr="00C026A9">
        <w:trPr>
          <w:gridBefore w:val="1"/>
          <w:wBefore w:w="29" w:type="dxa"/>
          <w:trHeight w:val="207"/>
        </w:trPr>
        <w:tc>
          <w:tcPr>
            <w:tcW w:w="93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CA11B" w14:textId="77777777" w:rsidR="002E77C6" w:rsidRPr="009D4D58" w:rsidRDefault="002E77C6" w:rsidP="0028374F">
            <w:pPr>
              <w:rPr>
                <w:b/>
                <w:sz w:val="18"/>
                <w:szCs w:val="18"/>
              </w:rPr>
            </w:pPr>
          </w:p>
        </w:tc>
      </w:tr>
      <w:tr w:rsidR="002E77C6" w:rsidRPr="009D4D58" w14:paraId="78ADAA69" w14:textId="77777777" w:rsidTr="00913041">
        <w:trPr>
          <w:trHeight w:val="251"/>
        </w:trPr>
        <w:tc>
          <w:tcPr>
            <w:tcW w:w="229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03ACEA0" w14:textId="77777777" w:rsidR="002E77C6" w:rsidRPr="009D4D58" w:rsidRDefault="002E77C6" w:rsidP="0028374F">
            <w:pPr>
              <w:ind w:left="330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 xml:space="preserve">4. VOID </w:t>
            </w:r>
            <w:r w:rsidRPr="009D4D58">
              <w:rPr>
                <w:b/>
                <w:sz w:val="18"/>
                <w:szCs w:val="18"/>
              </w:rPr>
              <w:tab/>
            </w:r>
          </w:p>
        </w:tc>
        <w:tc>
          <w:tcPr>
            <w:tcW w:w="1947" w:type="dxa"/>
            <w:shd w:val="clear" w:color="auto" w:fill="auto"/>
          </w:tcPr>
          <w:p w14:paraId="7A4F33BE" w14:textId="5DE6AFC7" w:rsidR="002E77C6" w:rsidRPr="00C026A9" w:rsidRDefault="00C026A9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Q</w:t>
            </w:r>
            <w:r w:rsidR="008E135D">
              <w:rPr>
                <w:rFonts w:ascii="Arial" w:hAnsi="Arial" w:cs="Arial"/>
                <w:b/>
                <w:szCs w:val="22"/>
              </w:rPr>
              <w:t>2</w:t>
            </w:r>
          </w:p>
          <w:p w14:paraId="311EF6DF" w14:textId="4B810685" w:rsidR="00C026A9" w:rsidRPr="00C026A9" w:rsidRDefault="00C026A9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VOIDS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298E8E37" w14:textId="6C7AA9D8" w:rsidR="002E77C6" w:rsidRPr="00C026A9" w:rsidRDefault="00C026A9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Q</w:t>
            </w:r>
            <w:r w:rsidR="008E135D">
              <w:rPr>
                <w:rFonts w:ascii="Arial" w:hAnsi="Arial" w:cs="Arial"/>
                <w:b/>
                <w:szCs w:val="22"/>
              </w:rPr>
              <w:t>2</w:t>
            </w:r>
          </w:p>
          <w:p w14:paraId="5CF294CB" w14:textId="77777777" w:rsidR="00C026A9" w:rsidRPr="00C026A9" w:rsidRDefault="00C026A9" w:rsidP="00C026A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 xml:space="preserve">VOID RENT LOSS </w:t>
            </w:r>
          </w:p>
          <w:p w14:paraId="50FE4B7C" w14:textId="0F3D08DA" w:rsidR="00C026A9" w:rsidRPr="00C026A9" w:rsidRDefault="00C026A9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46A2C26B" w14:textId="450D76B0" w:rsidR="002E77C6" w:rsidRPr="00C026A9" w:rsidRDefault="00E22215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2E77C6" w:rsidRPr="00C026A9">
              <w:rPr>
                <w:rFonts w:ascii="Arial" w:hAnsi="Arial" w:cs="Arial"/>
                <w:b/>
                <w:szCs w:val="22"/>
              </w:rPr>
              <w:t xml:space="preserve">VOIDS </w:t>
            </w:r>
          </w:p>
          <w:p w14:paraId="6D094BB3" w14:textId="77777777" w:rsidR="002E77C6" w:rsidRPr="00C026A9" w:rsidRDefault="002E77C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8AA0126" w14:textId="2A4DB86E" w:rsidR="002E77C6" w:rsidRPr="00C026A9" w:rsidRDefault="002E77C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2023</w:t>
            </w:r>
            <w:r w:rsidR="00C026A9" w:rsidRPr="00C026A9">
              <w:rPr>
                <w:rFonts w:ascii="Arial" w:hAnsi="Arial" w:cs="Arial"/>
                <w:b/>
                <w:szCs w:val="22"/>
              </w:rPr>
              <w:t>-2024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D0539B7" w14:textId="77777777" w:rsidR="00E22215" w:rsidRDefault="00E22215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2E77C6" w:rsidRPr="00C026A9">
              <w:rPr>
                <w:rFonts w:ascii="Arial" w:hAnsi="Arial" w:cs="Arial"/>
                <w:b/>
                <w:szCs w:val="22"/>
              </w:rPr>
              <w:t>VOID RENT LOSS</w:t>
            </w:r>
          </w:p>
          <w:p w14:paraId="4CFAD0AB" w14:textId="469569B6" w:rsidR="002E77C6" w:rsidRPr="00C026A9" w:rsidRDefault="002E77C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4D23FCFF" w14:textId="56F5306F" w:rsidR="002E77C6" w:rsidRPr="00C026A9" w:rsidRDefault="002E77C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>202</w:t>
            </w:r>
            <w:r w:rsidR="00C026A9" w:rsidRPr="00C026A9">
              <w:rPr>
                <w:rFonts w:ascii="Arial" w:hAnsi="Arial" w:cs="Arial"/>
                <w:b/>
                <w:szCs w:val="22"/>
              </w:rPr>
              <w:t>3 - 2024</w:t>
            </w:r>
          </w:p>
        </w:tc>
      </w:tr>
      <w:tr w:rsidR="002E77C6" w:rsidRPr="009D4D58" w14:paraId="77D2852F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396F6DF0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Internal Transfer</w:t>
            </w:r>
          </w:p>
        </w:tc>
        <w:tc>
          <w:tcPr>
            <w:tcW w:w="1947" w:type="dxa"/>
            <w:shd w:val="clear" w:color="auto" w:fill="auto"/>
          </w:tcPr>
          <w:p w14:paraId="02D96A55" w14:textId="38D2BAFB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9D0DFB2" w14:textId="0FF7B63B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0D229EF0" w14:textId="1A8770A5" w:rsidR="002E77C6" w:rsidRPr="009D4D58" w:rsidRDefault="00C026A9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4381D8E" w14:textId="43869B39" w:rsidR="002E77C6" w:rsidRPr="009D4D58" w:rsidRDefault="00C026A9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160.42</w:t>
            </w:r>
          </w:p>
        </w:tc>
      </w:tr>
      <w:tr w:rsidR="002E77C6" w:rsidRPr="009D4D58" w14:paraId="03D9E75F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624C498B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Absconded</w:t>
            </w:r>
          </w:p>
        </w:tc>
        <w:tc>
          <w:tcPr>
            <w:tcW w:w="1947" w:type="dxa"/>
            <w:shd w:val="clear" w:color="auto" w:fill="auto"/>
          </w:tcPr>
          <w:p w14:paraId="23AE41E0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F21E2D2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02079831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786633B0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</w:tr>
      <w:tr w:rsidR="002E77C6" w:rsidRPr="009D4D58" w14:paraId="69E29A68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598DD870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Deceased</w:t>
            </w:r>
          </w:p>
        </w:tc>
        <w:tc>
          <w:tcPr>
            <w:tcW w:w="1947" w:type="dxa"/>
            <w:shd w:val="clear" w:color="auto" w:fill="auto"/>
          </w:tcPr>
          <w:p w14:paraId="31B531FB" w14:textId="075BFE3D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0F4B363D" w14:textId="17030C21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306.14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536C83A6" w14:textId="109F17DD" w:rsidR="002E77C6" w:rsidRPr="009D4D58" w:rsidRDefault="00C026A9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50347B5" w14:textId="3E163B15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657.63</w:t>
            </w:r>
          </w:p>
        </w:tc>
      </w:tr>
      <w:tr w:rsidR="002E77C6" w:rsidRPr="009D4D58" w14:paraId="57092421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354A75B4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Eviction</w:t>
            </w:r>
          </w:p>
        </w:tc>
        <w:tc>
          <w:tcPr>
            <w:tcW w:w="1947" w:type="dxa"/>
            <w:shd w:val="clear" w:color="auto" w:fill="auto"/>
          </w:tcPr>
          <w:p w14:paraId="04923FC7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79A57068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5AD6520C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6B167165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</w:tr>
      <w:tr w:rsidR="002E77C6" w:rsidRPr="009D4D58" w14:paraId="15AE732D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14BBEA52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House Purchase</w:t>
            </w:r>
          </w:p>
        </w:tc>
        <w:tc>
          <w:tcPr>
            <w:tcW w:w="1947" w:type="dxa"/>
            <w:shd w:val="clear" w:color="auto" w:fill="auto"/>
          </w:tcPr>
          <w:p w14:paraId="08190796" w14:textId="27C4814B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4344B705" w14:textId="245CBA1B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168.86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3E2E1721" w14:textId="792EDD81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93A1E70" w14:textId="073CA10B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168.86</w:t>
            </w:r>
          </w:p>
        </w:tc>
      </w:tr>
      <w:tr w:rsidR="002E77C6" w:rsidRPr="009D4D58" w14:paraId="031B8B4E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60853992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Out of Area/Other RSL</w:t>
            </w:r>
          </w:p>
        </w:tc>
        <w:tc>
          <w:tcPr>
            <w:tcW w:w="1947" w:type="dxa"/>
            <w:shd w:val="clear" w:color="auto" w:fill="auto"/>
          </w:tcPr>
          <w:p w14:paraId="71FE8707" w14:textId="38A0E82C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4C8F1473" w14:textId="136F373F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281051D3" w14:textId="6224BD95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151FE186" w14:textId="16DA7ADB" w:rsidR="002E77C6" w:rsidRPr="009D4D58" w:rsidRDefault="00E22215" w:rsidP="002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231.32</w:t>
            </w:r>
          </w:p>
        </w:tc>
      </w:tr>
      <w:tr w:rsidR="002E77C6" w:rsidRPr="009D4D58" w14:paraId="44A54411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52BBD699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No Forwarding Add</w:t>
            </w:r>
          </w:p>
        </w:tc>
        <w:tc>
          <w:tcPr>
            <w:tcW w:w="1947" w:type="dxa"/>
            <w:shd w:val="clear" w:color="auto" w:fill="auto"/>
          </w:tcPr>
          <w:p w14:paraId="0B248C52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1427DD04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585690E8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0C0205CD" w14:textId="77777777" w:rsidR="002E77C6" w:rsidRPr="009D4D58" w:rsidRDefault="002E77C6" w:rsidP="0028374F">
            <w:pPr>
              <w:jc w:val="center"/>
              <w:rPr>
                <w:sz w:val="18"/>
                <w:szCs w:val="18"/>
              </w:rPr>
            </w:pPr>
          </w:p>
        </w:tc>
      </w:tr>
      <w:tr w:rsidR="002E77C6" w:rsidRPr="009D4D58" w14:paraId="1C6DBABA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13311BAB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End – no reason</w:t>
            </w:r>
          </w:p>
        </w:tc>
        <w:tc>
          <w:tcPr>
            <w:tcW w:w="1947" w:type="dxa"/>
            <w:shd w:val="clear" w:color="auto" w:fill="auto"/>
          </w:tcPr>
          <w:p w14:paraId="5DFF1A47" w14:textId="77777777" w:rsidR="002E77C6" w:rsidRPr="00C026A9" w:rsidRDefault="002E77C6" w:rsidP="0028374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1EA0079D" w14:textId="77777777" w:rsidR="002E77C6" w:rsidRPr="00C026A9" w:rsidRDefault="002E77C6" w:rsidP="0028374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14:paraId="7C50C223" w14:textId="34A2E413" w:rsidR="002E77C6" w:rsidRPr="00C026A9" w:rsidRDefault="002E77C6" w:rsidP="0028374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4134AA15" w14:textId="06F9B50A" w:rsidR="002E77C6" w:rsidRPr="00C026A9" w:rsidRDefault="002E77C6" w:rsidP="0028374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E77C6" w:rsidRPr="009D4D58" w14:paraId="7DC8DF0F" w14:textId="77777777" w:rsidTr="00913041">
        <w:trPr>
          <w:trHeight w:val="251"/>
        </w:trPr>
        <w:tc>
          <w:tcPr>
            <w:tcW w:w="2295" w:type="dxa"/>
            <w:gridSpan w:val="2"/>
            <w:shd w:val="clear" w:color="auto" w:fill="auto"/>
          </w:tcPr>
          <w:p w14:paraId="38A135E8" w14:textId="77777777" w:rsidR="002E77C6" w:rsidRPr="009D4D58" w:rsidRDefault="002E77C6" w:rsidP="0028374F">
            <w:pPr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1B9DD1EF" w14:textId="4DF6C45C" w:rsidR="002E77C6" w:rsidRPr="00C026A9" w:rsidRDefault="00E22215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</w:tcPr>
          <w:p w14:paraId="108B90B3" w14:textId="1FFBE2B5" w:rsidR="002E77C6" w:rsidRPr="00C026A9" w:rsidRDefault="00E22215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510.02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553AD275" w14:textId="63224194" w:rsidR="002E77C6" w:rsidRPr="00C026A9" w:rsidRDefault="00E22215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4CA8AB85" w14:textId="024C6798" w:rsidR="002E77C6" w:rsidRPr="00C026A9" w:rsidRDefault="00C026A9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026A9">
              <w:rPr>
                <w:rFonts w:ascii="Arial" w:hAnsi="Arial" w:cs="Arial"/>
                <w:b/>
                <w:szCs w:val="22"/>
              </w:rPr>
              <w:t xml:space="preserve">£ </w:t>
            </w:r>
            <w:r w:rsidR="00E22215">
              <w:rPr>
                <w:rFonts w:ascii="Arial" w:hAnsi="Arial" w:cs="Arial"/>
                <w:b/>
                <w:szCs w:val="22"/>
              </w:rPr>
              <w:t>1,218.23</w:t>
            </w:r>
          </w:p>
        </w:tc>
      </w:tr>
    </w:tbl>
    <w:p w14:paraId="1E22492C" w14:textId="77777777" w:rsidR="002E77C6" w:rsidRDefault="002E77C6" w:rsidP="002E77C6">
      <w:pPr>
        <w:ind w:left="330"/>
        <w:rPr>
          <w:b/>
          <w:sz w:val="18"/>
          <w:szCs w:val="18"/>
        </w:rPr>
      </w:pPr>
    </w:p>
    <w:p w14:paraId="245DE73E" w14:textId="77777777" w:rsidR="002E77C6" w:rsidRPr="009D4D58" w:rsidRDefault="002E77C6" w:rsidP="002E77C6">
      <w:pPr>
        <w:ind w:left="330"/>
        <w:rPr>
          <w:b/>
          <w:sz w:val="18"/>
          <w:szCs w:val="18"/>
        </w:rPr>
      </w:pPr>
      <w:r w:rsidRPr="009D4D58">
        <w:rPr>
          <w:b/>
          <w:sz w:val="18"/>
          <w:szCs w:val="18"/>
        </w:rPr>
        <w:t>5.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2286"/>
        <w:gridCol w:w="2099"/>
      </w:tblGrid>
      <w:tr w:rsidR="002E77C6" w:rsidRPr="009D4D58" w14:paraId="488AB935" w14:textId="77777777" w:rsidTr="005F2D3E">
        <w:trPr>
          <w:trHeight w:val="313"/>
        </w:trPr>
        <w:tc>
          <w:tcPr>
            <w:tcW w:w="5404" w:type="dxa"/>
            <w:shd w:val="clear" w:color="auto" w:fill="auto"/>
          </w:tcPr>
          <w:p w14:paraId="417CE939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OFFERS</w:t>
            </w:r>
          </w:p>
        </w:tc>
        <w:tc>
          <w:tcPr>
            <w:tcW w:w="2286" w:type="dxa"/>
            <w:shd w:val="clear" w:color="auto" w:fill="auto"/>
          </w:tcPr>
          <w:p w14:paraId="700C1648" w14:textId="716986A3" w:rsidR="002E77C6" w:rsidRPr="005F2D3E" w:rsidRDefault="005F2D3E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2D3E">
              <w:rPr>
                <w:rFonts w:ascii="Arial" w:hAnsi="Arial" w:cs="Arial"/>
                <w:b/>
                <w:szCs w:val="22"/>
              </w:rPr>
              <w:t>Q</w:t>
            </w:r>
            <w:r w:rsidR="00E22215">
              <w:rPr>
                <w:rFonts w:ascii="Arial" w:hAnsi="Arial" w:cs="Arial"/>
                <w:b/>
                <w:szCs w:val="22"/>
              </w:rPr>
              <w:t>2</w:t>
            </w:r>
            <w:r w:rsidRPr="005F2D3E">
              <w:rPr>
                <w:rFonts w:ascii="Arial" w:hAnsi="Arial" w:cs="Arial"/>
                <w:b/>
                <w:szCs w:val="22"/>
              </w:rPr>
              <w:t xml:space="preserve"> - 2023</w:t>
            </w:r>
          </w:p>
        </w:tc>
        <w:tc>
          <w:tcPr>
            <w:tcW w:w="2099" w:type="dxa"/>
            <w:shd w:val="clear" w:color="auto" w:fill="auto"/>
          </w:tcPr>
          <w:p w14:paraId="1ABFBB8C" w14:textId="484A11DC" w:rsidR="002E77C6" w:rsidRPr="005F2D3E" w:rsidRDefault="002E77C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2D3E">
              <w:rPr>
                <w:rFonts w:ascii="Arial" w:hAnsi="Arial" w:cs="Arial"/>
                <w:b/>
                <w:szCs w:val="22"/>
              </w:rPr>
              <w:t>202</w:t>
            </w:r>
            <w:r w:rsidR="005F2D3E" w:rsidRPr="005F2D3E">
              <w:rPr>
                <w:rFonts w:ascii="Arial" w:hAnsi="Arial" w:cs="Arial"/>
                <w:b/>
                <w:szCs w:val="22"/>
              </w:rPr>
              <w:t>3 – 2024</w:t>
            </w:r>
          </w:p>
        </w:tc>
      </w:tr>
      <w:tr w:rsidR="002E77C6" w:rsidRPr="009D4D58" w14:paraId="2645512D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0CF00DCF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Offers made</w:t>
            </w:r>
          </w:p>
        </w:tc>
        <w:tc>
          <w:tcPr>
            <w:tcW w:w="2286" w:type="dxa"/>
            <w:shd w:val="clear" w:color="auto" w:fill="auto"/>
          </w:tcPr>
          <w:p w14:paraId="704E72B9" w14:textId="6869866C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14:paraId="0C9409B6" w14:textId="6F44DC50" w:rsidR="002E77C6" w:rsidRPr="009D4D58" w:rsidRDefault="00E22215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E77C6" w:rsidRPr="009D4D58" w14:paraId="05DC344F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4C47FED1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Refusals</w:t>
            </w:r>
          </w:p>
        </w:tc>
        <w:tc>
          <w:tcPr>
            <w:tcW w:w="2286" w:type="dxa"/>
            <w:shd w:val="clear" w:color="auto" w:fill="auto"/>
          </w:tcPr>
          <w:p w14:paraId="01077F1B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shd w:val="clear" w:color="auto" w:fill="auto"/>
          </w:tcPr>
          <w:p w14:paraId="17A3E6DC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E77C6" w:rsidRPr="009D4D58" w14:paraId="6B8466CF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6BCF6405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Lets</w:t>
            </w:r>
          </w:p>
        </w:tc>
        <w:tc>
          <w:tcPr>
            <w:tcW w:w="2286" w:type="dxa"/>
            <w:shd w:val="clear" w:color="auto" w:fill="auto"/>
          </w:tcPr>
          <w:p w14:paraId="0E3D078C" w14:textId="6390663C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14:paraId="56573B22" w14:textId="7C13D70A" w:rsidR="002E77C6" w:rsidRPr="009D4D58" w:rsidRDefault="00E22215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E77C6" w:rsidRPr="009D4D58" w14:paraId="6087E144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5168FCC6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Acceptance Rate %</w:t>
            </w:r>
          </w:p>
        </w:tc>
        <w:tc>
          <w:tcPr>
            <w:tcW w:w="2286" w:type="dxa"/>
            <w:shd w:val="clear" w:color="auto" w:fill="auto"/>
          </w:tcPr>
          <w:p w14:paraId="43B60F39" w14:textId="6226CEF9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E77C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2099" w:type="dxa"/>
            <w:shd w:val="clear" w:color="auto" w:fill="auto"/>
          </w:tcPr>
          <w:p w14:paraId="3A72C8A3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9D4D58">
              <w:rPr>
                <w:b/>
                <w:sz w:val="18"/>
                <w:szCs w:val="18"/>
              </w:rPr>
              <w:t>%</w:t>
            </w:r>
          </w:p>
        </w:tc>
      </w:tr>
      <w:tr w:rsidR="002E77C6" w:rsidRPr="009D4D58" w14:paraId="5AE278FC" w14:textId="77777777" w:rsidTr="005F2D3E">
        <w:trPr>
          <w:gridAfter w:val="2"/>
          <w:wAfter w:w="4385" w:type="dxa"/>
          <w:trHeight w:val="258"/>
        </w:trPr>
        <w:tc>
          <w:tcPr>
            <w:tcW w:w="5404" w:type="dxa"/>
            <w:shd w:val="clear" w:color="auto" w:fill="auto"/>
          </w:tcPr>
          <w:p w14:paraId="57D9D58D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SOURCE OF LETS</w:t>
            </w:r>
          </w:p>
        </w:tc>
      </w:tr>
      <w:tr w:rsidR="002E77C6" w:rsidRPr="009D4D58" w14:paraId="6EB0A431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3D483191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Direct Waiting List</w:t>
            </w:r>
          </w:p>
        </w:tc>
        <w:tc>
          <w:tcPr>
            <w:tcW w:w="2286" w:type="dxa"/>
            <w:shd w:val="clear" w:color="auto" w:fill="auto"/>
          </w:tcPr>
          <w:p w14:paraId="15A24F3C" w14:textId="0EE2095B" w:rsidR="002E77C6" w:rsidRPr="009D4D58" w:rsidRDefault="00E22215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0EC6762F" w14:textId="225B568A" w:rsidR="002E77C6" w:rsidRPr="009D4D58" w:rsidRDefault="00E22215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E77C6" w:rsidRPr="009D4D58" w14:paraId="41B6A873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0997D1B5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Internal Transfer</w:t>
            </w:r>
          </w:p>
        </w:tc>
        <w:tc>
          <w:tcPr>
            <w:tcW w:w="2286" w:type="dxa"/>
            <w:shd w:val="clear" w:color="auto" w:fill="auto"/>
          </w:tcPr>
          <w:p w14:paraId="2054C16E" w14:textId="02CE0642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8D6709" w14:textId="10AF0B71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478910AE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17691813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Section 5</w:t>
            </w:r>
          </w:p>
        </w:tc>
        <w:tc>
          <w:tcPr>
            <w:tcW w:w="2286" w:type="dxa"/>
            <w:shd w:val="clear" w:color="auto" w:fill="auto"/>
          </w:tcPr>
          <w:p w14:paraId="35CD51A4" w14:textId="34D2CCA5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20C1D806" w14:textId="00E1272E" w:rsidR="002E77C6" w:rsidRPr="009D4D58" w:rsidRDefault="00E22215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E77C6" w:rsidRPr="009D4D58" w14:paraId="202B610F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7051CD62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Other- Mutual Exchange</w:t>
            </w:r>
          </w:p>
        </w:tc>
        <w:tc>
          <w:tcPr>
            <w:tcW w:w="2286" w:type="dxa"/>
            <w:shd w:val="clear" w:color="auto" w:fill="auto"/>
          </w:tcPr>
          <w:p w14:paraId="0D411134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43DC140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52C87FA5" w14:textId="77777777" w:rsidTr="005F2D3E">
        <w:trPr>
          <w:gridAfter w:val="2"/>
          <w:wAfter w:w="4385" w:type="dxa"/>
          <w:trHeight w:val="239"/>
        </w:trPr>
        <w:tc>
          <w:tcPr>
            <w:tcW w:w="5404" w:type="dxa"/>
            <w:shd w:val="clear" w:color="auto" w:fill="auto"/>
          </w:tcPr>
          <w:p w14:paraId="3B3747C1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HOUSEHOLD</w:t>
            </w:r>
          </w:p>
        </w:tc>
      </w:tr>
      <w:tr w:rsidR="002E77C6" w:rsidRPr="009D4D58" w14:paraId="65C83B67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70D5B02F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Single Person</w:t>
            </w:r>
          </w:p>
        </w:tc>
        <w:tc>
          <w:tcPr>
            <w:tcW w:w="2286" w:type="dxa"/>
            <w:shd w:val="clear" w:color="auto" w:fill="auto"/>
          </w:tcPr>
          <w:p w14:paraId="50D4F3B5" w14:textId="669BF166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149651AE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3E48F878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4D9BCB4A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Single Parent</w:t>
            </w:r>
          </w:p>
        </w:tc>
        <w:tc>
          <w:tcPr>
            <w:tcW w:w="2286" w:type="dxa"/>
            <w:shd w:val="clear" w:color="auto" w:fill="auto"/>
          </w:tcPr>
          <w:p w14:paraId="6CD2ACCC" w14:textId="0788CE52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693C02EC" w14:textId="5A5A5B5D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E77C6" w:rsidRPr="009D4D58" w14:paraId="78C112A7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1070DA2E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Couple No Child</w:t>
            </w:r>
          </w:p>
        </w:tc>
        <w:tc>
          <w:tcPr>
            <w:tcW w:w="2286" w:type="dxa"/>
            <w:shd w:val="clear" w:color="auto" w:fill="auto"/>
          </w:tcPr>
          <w:p w14:paraId="546ECE3B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9EA9E20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0CC9230F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21F5997D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Couple + Children</w:t>
            </w:r>
          </w:p>
        </w:tc>
        <w:tc>
          <w:tcPr>
            <w:tcW w:w="2286" w:type="dxa"/>
            <w:shd w:val="clear" w:color="auto" w:fill="auto"/>
          </w:tcPr>
          <w:p w14:paraId="660E1DF5" w14:textId="576FEAFB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46A04022" w14:textId="7B96841C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3F7E0F2A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1B52AD99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Other</w:t>
            </w:r>
          </w:p>
        </w:tc>
        <w:tc>
          <w:tcPr>
            <w:tcW w:w="2286" w:type="dxa"/>
            <w:shd w:val="clear" w:color="auto" w:fill="auto"/>
          </w:tcPr>
          <w:p w14:paraId="4DDA946F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57D3599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65561FD4" w14:textId="77777777" w:rsidTr="005F2D3E">
        <w:trPr>
          <w:gridAfter w:val="2"/>
          <w:wAfter w:w="4385" w:type="dxa"/>
          <w:trHeight w:val="239"/>
        </w:trPr>
        <w:tc>
          <w:tcPr>
            <w:tcW w:w="5404" w:type="dxa"/>
            <w:shd w:val="clear" w:color="auto" w:fill="auto"/>
          </w:tcPr>
          <w:p w14:paraId="62189D44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ETHNICITY</w:t>
            </w:r>
          </w:p>
        </w:tc>
      </w:tr>
      <w:tr w:rsidR="002E77C6" w:rsidRPr="009D4D58" w14:paraId="7B6128B1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340FF7F6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White</w:t>
            </w:r>
          </w:p>
        </w:tc>
        <w:tc>
          <w:tcPr>
            <w:tcW w:w="2286" w:type="dxa"/>
            <w:shd w:val="clear" w:color="auto" w:fill="auto"/>
          </w:tcPr>
          <w:p w14:paraId="63A85A14" w14:textId="2082388E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14:paraId="4C949691" w14:textId="7627DCFC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E77C6" w:rsidRPr="009D4D58" w14:paraId="620D6177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5962FD58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Black</w:t>
            </w:r>
          </w:p>
        </w:tc>
        <w:tc>
          <w:tcPr>
            <w:tcW w:w="2286" w:type="dxa"/>
            <w:shd w:val="clear" w:color="auto" w:fill="auto"/>
          </w:tcPr>
          <w:p w14:paraId="459DFA4D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89833F0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7B2DFDE7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366105EC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Asian</w:t>
            </w:r>
          </w:p>
        </w:tc>
        <w:tc>
          <w:tcPr>
            <w:tcW w:w="2286" w:type="dxa"/>
            <w:shd w:val="clear" w:color="auto" w:fill="auto"/>
          </w:tcPr>
          <w:p w14:paraId="432CF398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E89E549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4BDD2381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2E7285B3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Mixed</w:t>
            </w:r>
          </w:p>
        </w:tc>
        <w:tc>
          <w:tcPr>
            <w:tcW w:w="2286" w:type="dxa"/>
            <w:shd w:val="clear" w:color="auto" w:fill="auto"/>
          </w:tcPr>
          <w:p w14:paraId="7A7FE463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69AB4B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02A28D06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7DA7DBBC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Other</w:t>
            </w:r>
          </w:p>
        </w:tc>
        <w:tc>
          <w:tcPr>
            <w:tcW w:w="2286" w:type="dxa"/>
            <w:shd w:val="clear" w:color="auto" w:fill="auto"/>
          </w:tcPr>
          <w:p w14:paraId="2BA5AD44" w14:textId="07F80452" w:rsidR="002E77C6" w:rsidRPr="009D4D58" w:rsidRDefault="005F2D3E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0DF4C7D2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38FF5A4B" w14:textId="77777777" w:rsidTr="005F2D3E">
        <w:trPr>
          <w:gridAfter w:val="2"/>
          <w:wAfter w:w="4385" w:type="dxa"/>
          <w:trHeight w:val="258"/>
        </w:trPr>
        <w:tc>
          <w:tcPr>
            <w:tcW w:w="5404" w:type="dxa"/>
            <w:shd w:val="clear" w:color="auto" w:fill="auto"/>
          </w:tcPr>
          <w:p w14:paraId="3108C877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GENDER</w:t>
            </w:r>
          </w:p>
        </w:tc>
      </w:tr>
      <w:tr w:rsidR="002E77C6" w:rsidRPr="009D4D58" w14:paraId="119AFDAA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3737D0A7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Male</w:t>
            </w:r>
          </w:p>
        </w:tc>
        <w:tc>
          <w:tcPr>
            <w:tcW w:w="2286" w:type="dxa"/>
            <w:shd w:val="clear" w:color="auto" w:fill="auto"/>
          </w:tcPr>
          <w:p w14:paraId="734C7599" w14:textId="6BACF6B3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748741A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5402752F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02020BAC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Female</w:t>
            </w:r>
          </w:p>
        </w:tc>
        <w:tc>
          <w:tcPr>
            <w:tcW w:w="2286" w:type="dxa"/>
            <w:shd w:val="clear" w:color="auto" w:fill="auto"/>
          </w:tcPr>
          <w:p w14:paraId="23867FB5" w14:textId="5D387F6D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79DDFB66" w14:textId="76C12B74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E77C6" w:rsidRPr="009D4D58" w14:paraId="04D6ECAD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7D567319" w14:textId="77777777" w:rsidR="002E77C6" w:rsidRPr="009D4D58" w:rsidRDefault="002E77C6" w:rsidP="0028374F">
            <w:pPr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Joint</w:t>
            </w:r>
          </w:p>
        </w:tc>
        <w:tc>
          <w:tcPr>
            <w:tcW w:w="2286" w:type="dxa"/>
            <w:shd w:val="clear" w:color="auto" w:fill="auto"/>
          </w:tcPr>
          <w:p w14:paraId="788A7CEA" w14:textId="65813114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73E72081" w14:textId="2844B671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E77C6" w:rsidRPr="009D4D58" w14:paraId="6FFA4F73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44426D68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 w:rsidRPr="009D4D58">
              <w:rPr>
                <w:b/>
                <w:sz w:val="18"/>
                <w:szCs w:val="18"/>
              </w:rPr>
              <w:t>DISABLED</w:t>
            </w:r>
          </w:p>
        </w:tc>
        <w:tc>
          <w:tcPr>
            <w:tcW w:w="2286" w:type="dxa"/>
            <w:shd w:val="clear" w:color="auto" w:fill="auto"/>
          </w:tcPr>
          <w:p w14:paraId="436C1057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3BBA01D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77C6" w:rsidRPr="009D4D58" w14:paraId="7AEE7F82" w14:textId="77777777" w:rsidTr="00913041">
        <w:trPr>
          <w:trHeight w:val="294"/>
        </w:trPr>
        <w:tc>
          <w:tcPr>
            <w:tcW w:w="5404" w:type="dxa"/>
            <w:shd w:val="clear" w:color="auto" w:fill="F2F2F2" w:themeFill="background1" w:themeFillShade="F2"/>
          </w:tcPr>
          <w:p w14:paraId="70C6E397" w14:textId="77777777" w:rsidR="002E77C6" w:rsidRPr="00913041" w:rsidRDefault="002E77C6" w:rsidP="0028374F">
            <w:pPr>
              <w:tabs>
                <w:tab w:val="left" w:pos="4365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913041">
              <w:rPr>
                <w:rFonts w:ascii="Arial" w:hAnsi="Arial" w:cs="Arial"/>
                <w:b/>
                <w:szCs w:val="22"/>
              </w:rPr>
              <w:t>On List</w:t>
            </w:r>
            <w:r w:rsidRPr="00913041">
              <w:rPr>
                <w:rFonts w:ascii="Arial" w:hAnsi="Arial" w:cs="Arial"/>
                <w:b/>
                <w:szCs w:val="22"/>
              </w:rPr>
              <w:tab/>
            </w:r>
          </w:p>
        </w:tc>
        <w:tc>
          <w:tcPr>
            <w:tcW w:w="4385" w:type="dxa"/>
            <w:gridSpan w:val="2"/>
            <w:shd w:val="clear" w:color="auto" w:fill="F2F2F2" w:themeFill="background1" w:themeFillShade="F2"/>
          </w:tcPr>
          <w:p w14:paraId="1915F897" w14:textId="72C28CA5" w:rsidR="002E77C6" w:rsidRPr="00913041" w:rsidRDefault="00441EF6" w:rsidP="0028374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13041">
              <w:rPr>
                <w:rFonts w:ascii="Arial" w:hAnsi="Arial" w:cs="Arial"/>
                <w:b/>
                <w:szCs w:val="22"/>
              </w:rPr>
              <w:t>679</w:t>
            </w:r>
          </w:p>
        </w:tc>
      </w:tr>
      <w:tr w:rsidR="002E77C6" w:rsidRPr="009D4D58" w14:paraId="13DCB4EA" w14:textId="77777777" w:rsidTr="005F2D3E">
        <w:trPr>
          <w:trHeight w:val="258"/>
        </w:trPr>
        <w:tc>
          <w:tcPr>
            <w:tcW w:w="5404" w:type="dxa"/>
            <w:shd w:val="clear" w:color="auto" w:fill="auto"/>
          </w:tcPr>
          <w:p w14:paraId="2A9EA972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Applications – CLOSED/CANCELLED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23D740C6" w14:textId="77777777" w:rsidR="002E77C6" w:rsidRPr="009D4D58" w:rsidRDefault="002E77C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E77C6" w:rsidRPr="009D4D58" w14:paraId="0B4B82D4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15152557" w14:textId="77777777" w:rsidR="002E77C6" w:rsidRPr="009D4D58" w:rsidRDefault="002E77C6" w:rsidP="0028374F">
            <w:pPr>
              <w:jc w:val="both"/>
              <w:rPr>
                <w:sz w:val="18"/>
                <w:szCs w:val="18"/>
              </w:rPr>
            </w:pPr>
            <w:r w:rsidRPr="009D4D58">
              <w:rPr>
                <w:sz w:val="18"/>
                <w:szCs w:val="18"/>
              </w:rPr>
              <w:t>Applications - SUSPENDED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67463426" w14:textId="3FE3CD9B" w:rsidR="002E77C6" w:rsidRPr="009D4D58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F2D3E" w:rsidRPr="009D4D58" w14:paraId="794C2E6C" w14:textId="77777777" w:rsidTr="005F2D3E">
        <w:trPr>
          <w:trHeight w:val="239"/>
        </w:trPr>
        <w:tc>
          <w:tcPr>
            <w:tcW w:w="5404" w:type="dxa"/>
            <w:shd w:val="clear" w:color="auto" w:fill="auto"/>
          </w:tcPr>
          <w:p w14:paraId="152F298B" w14:textId="6A59BE8B" w:rsidR="005F2D3E" w:rsidRPr="009D4D58" w:rsidRDefault="005F2D3E" w:rsidP="0028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-  awaiting further information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4D596388" w14:textId="1F5D4554" w:rsidR="005F2D3E" w:rsidRDefault="00441EF6" w:rsidP="002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6AE6BD81" w14:textId="77777777" w:rsidR="002E77C6" w:rsidRPr="006127D5" w:rsidRDefault="002E77C6" w:rsidP="002E77C6">
      <w:pPr>
        <w:rPr>
          <w:b/>
          <w:sz w:val="20"/>
        </w:rPr>
      </w:pPr>
    </w:p>
    <w:p w14:paraId="7A75AD89" w14:textId="77777777" w:rsidR="00E82374" w:rsidRDefault="00E82374"/>
    <w:sectPr w:rsidR="00E82374" w:rsidSect="00442C24">
      <w:pgSz w:w="11906" w:h="16838" w:code="9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30E"/>
    <w:multiLevelType w:val="hybridMultilevel"/>
    <w:tmpl w:val="07326D70"/>
    <w:lvl w:ilvl="0" w:tplc="6AE8C3B8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6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6"/>
    <w:rsid w:val="00035914"/>
    <w:rsid w:val="000544B5"/>
    <w:rsid w:val="00070640"/>
    <w:rsid w:val="00107406"/>
    <w:rsid w:val="001E3A6D"/>
    <w:rsid w:val="00202150"/>
    <w:rsid w:val="0024381C"/>
    <w:rsid w:val="002E77C6"/>
    <w:rsid w:val="00441EF6"/>
    <w:rsid w:val="00483D37"/>
    <w:rsid w:val="004B0A24"/>
    <w:rsid w:val="004C201C"/>
    <w:rsid w:val="004E61B7"/>
    <w:rsid w:val="005A3E33"/>
    <w:rsid w:val="005F2D3E"/>
    <w:rsid w:val="006A71A7"/>
    <w:rsid w:val="007026D7"/>
    <w:rsid w:val="00742B45"/>
    <w:rsid w:val="0086236D"/>
    <w:rsid w:val="008D3DF0"/>
    <w:rsid w:val="008E135D"/>
    <w:rsid w:val="00913041"/>
    <w:rsid w:val="00922476"/>
    <w:rsid w:val="00B109A4"/>
    <w:rsid w:val="00BC7165"/>
    <w:rsid w:val="00BD31E7"/>
    <w:rsid w:val="00C026A9"/>
    <w:rsid w:val="00C72D68"/>
    <w:rsid w:val="00CE1102"/>
    <w:rsid w:val="00E22215"/>
    <w:rsid w:val="00E82374"/>
    <w:rsid w:val="00EB475A"/>
    <w:rsid w:val="00EE6361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87D"/>
  <w15:chartTrackingRefBased/>
  <w15:docId w15:val="{8CC1CAA0-AAE7-48EE-84E0-B4DA1C9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C6"/>
    <w:rPr>
      <w:rFonts w:ascii="Times New Roman" w:eastAsia="Times New Roman" w:hAnsi="Times New Roman" w:cs="Times New Roman"/>
      <w:snapToGrid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C6"/>
    <w:rPr>
      <w:rFonts w:ascii="Lucida Sans" w:hAnsi="Lucida Sans"/>
      <w:snapToGrid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4</cp:revision>
  <dcterms:created xsi:type="dcterms:W3CDTF">2023-07-12T10:28:00Z</dcterms:created>
  <dcterms:modified xsi:type="dcterms:W3CDTF">2023-10-03T10:53:00Z</dcterms:modified>
</cp:coreProperties>
</file>